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AC05A" w14:textId="1D7B3761" w:rsidR="00B90D3F" w:rsidRPr="00B1616E" w:rsidRDefault="00B90D3F" w:rsidP="00CF1598">
      <w:pPr>
        <w:jc w:val="center"/>
        <w:rPr>
          <w:rFonts w:ascii="Arial Narrow" w:hAnsi="Arial Narrow" w:cs="Times New Roman"/>
          <w:sz w:val="20"/>
          <w:szCs w:val="20"/>
        </w:rPr>
      </w:pPr>
    </w:p>
    <w:p w14:paraId="3F19A7D6" w14:textId="7B1A324B" w:rsidR="00B1616E" w:rsidRPr="00680CA4" w:rsidRDefault="00B1616E" w:rsidP="006C0CC5">
      <w:pPr>
        <w:pStyle w:val="ListParagraph"/>
        <w:numPr>
          <w:ilvl w:val="0"/>
          <w:numId w:val="42"/>
        </w:numPr>
        <w:shd w:val="clear" w:color="auto" w:fill="000000" w:themeFill="text1"/>
        <w:spacing w:after="120" w:line="276" w:lineRule="auto"/>
        <w:ind w:left="0" w:firstLine="0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680CA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Informacija apie objektą: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B1616E" w:rsidRPr="0024639C" w14:paraId="3510214D" w14:textId="77777777" w:rsidTr="009A48C3">
        <w:tc>
          <w:tcPr>
            <w:tcW w:w="3256" w:type="dxa"/>
            <w:shd w:val="clear" w:color="auto" w:fill="006A82"/>
            <w:vAlign w:val="center"/>
          </w:tcPr>
          <w:p w14:paraId="56489648" w14:textId="7F47237D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pavadinimas</w:t>
            </w:r>
            <w:r w:rsidR="008B3D71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ir projekto kodas</w:t>
            </w:r>
          </w:p>
        </w:tc>
        <w:tc>
          <w:tcPr>
            <w:tcW w:w="6372" w:type="dxa"/>
            <w:vAlign w:val="center"/>
          </w:tcPr>
          <w:p w14:paraId="39BA2452" w14:textId="77777777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B1616E" w:rsidRPr="0024639C" w14:paraId="58500524" w14:textId="77777777" w:rsidTr="009A48C3">
        <w:tc>
          <w:tcPr>
            <w:tcW w:w="3256" w:type="dxa"/>
            <w:shd w:val="clear" w:color="auto" w:fill="006A82"/>
            <w:vAlign w:val="center"/>
          </w:tcPr>
          <w:p w14:paraId="635AAD9A" w14:textId="7FE74452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vieta</w:t>
            </w:r>
          </w:p>
        </w:tc>
        <w:tc>
          <w:tcPr>
            <w:tcW w:w="6372" w:type="dxa"/>
            <w:vAlign w:val="center"/>
          </w:tcPr>
          <w:p w14:paraId="28C2E821" w14:textId="77777777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B1616E" w:rsidRPr="0024639C" w14:paraId="19D1BD53" w14:textId="77777777" w:rsidTr="009A48C3">
        <w:tc>
          <w:tcPr>
            <w:tcW w:w="3256" w:type="dxa"/>
            <w:shd w:val="clear" w:color="auto" w:fill="006A82"/>
            <w:vAlign w:val="center"/>
          </w:tcPr>
          <w:p w14:paraId="46DA53B3" w14:textId="6F6EA00E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Rangos pirkimo sutarties Nr.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,</w:t>
            </w: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data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ir pavadinimas</w:t>
            </w:r>
          </w:p>
        </w:tc>
        <w:tc>
          <w:tcPr>
            <w:tcW w:w="6372" w:type="dxa"/>
            <w:vAlign w:val="center"/>
          </w:tcPr>
          <w:p w14:paraId="40C9D3DE" w14:textId="77777777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B1616E" w:rsidRPr="0024639C" w14:paraId="741898F0" w14:textId="77777777" w:rsidTr="009A48C3">
        <w:tc>
          <w:tcPr>
            <w:tcW w:w="3256" w:type="dxa"/>
            <w:shd w:val="clear" w:color="auto" w:fill="006A82"/>
            <w:vAlign w:val="center"/>
          </w:tcPr>
          <w:p w14:paraId="1E58CC2E" w14:textId="6EC436DF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B1616E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Statytojo (užsakovo) pavadinimas ir adresas</w:t>
            </w:r>
          </w:p>
        </w:tc>
        <w:tc>
          <w:tcPr>
            <w:tcW w:w="6372" w:type="dxa"/>
            <w:vAlign w:val="center"/>
          </w:tcPr>
          <w:p w14:paraId="4F9DCEEF" w14:textId="2EDACD83" w:rsidR="00B1616E" w:rsidRPr="0024639C" w:rsidRDefault="00581DDC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581DD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Akcinė bendrovė „Via Lietuva“, Kauno g. 22-202, LT-03212 Vilnius</w:t>
            </w:r>
          </w:p>
        </w:tc>
      </w:tr>
    </w:tbl>
    <w:p w14:paraId="02C95A3E" w14:textId="246F6F98" w:rsidR="00B90D3F" w:rsidRPr="00B1616E" w:rsidRDefault="00B90D3F" w:rsidP="00B1616E">
      <w:pPr>
        <w:rPr>
          <w:rFonts w:ascii="Arial Narrow" w:hAnsi="Arial Narrow" w:cs="Times New Roman"/>
          <w:sz w:val="20"/>
          <w:szCs w:val="20"/>
        </w:rPr>
      </w:pPr>
    </w:p>
    <w:p w14:paraId="01979D92" w14:textId="7534B1E7" w:rsidR="00B90D3F" w:rsidRPr="00680CA4" w:rsidRDefault="00250C13" w:rsidP="00C62F7A">
      <w:pPr>
        <w:pStyle w:val="ListParagraph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komisiją: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250C13" w:rsidRPr="0024639C" w14:paraId="0DE36386" w14:textId="77777777" w:rsidTr="009A48C3">
        <w:tc>
          <w:tcPr>
            <w:tcW w:w="3256" w:type="dxa"/>
            <w:shd w:val="clear" w:color="auto" w:fill="006A82"/>
            <w:vAlign w:val="center"/>
          </w:tcPr>
          <w:p w14:paraId="0E085028" w14:textId="3E68C012" w:rsidR="00250C13" w:rsidRPr="0024639C" w:rsidRDefault="00250C13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Komisijos sudarymo </w:t>
            </w:r>
            <w:r w:rsidR="004F1874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data ir rašto Nr.</w:t>
            </w:r>
          </w:p>
        </w:tc>
        <w:tc>
          <w:tcPr>
            <w:tcW w:w="6372" w:type="dxa"/>
            <w:vAlign w:val="center"/>
          </w:tcPr>
          <w:p w14:paraId="6FF7BB90" w14:textId="77777777" w:rsidR="00250C13" w:rsidRPr="0024639C" w:rsidRDefault="00250C13" w:rsidP="00EA6810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250C13" w:rsidRPr="0024639C" w14:paraId="6FE02698" w14:textId="77777777" w:rsidTr="009A48C3">
        <w:tc>
          <w:tcPr>
            <w:tcW w:w="3256" w:type="dxa"/>
            <w:shd w:val="clear" w:color="auto" w:fill="006A82"/>
            <w:vAlign w:val="center"/>
          </w:tcPr>
          <w:p w14:paraId="676DC7D8" w14:textId="5365A3F9" w:rsidR="00250C13" w:rsidRPr="0024639C" w:rsidRDefault="004F1874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pirmininkas</w:t>
            </w:r>
          </w:p>
        </w:tc>
        <w:tc>
          <w:tcPr>
            <w:tcW w:w="6372" w:type="dxa"/>
            <w:vAlign w:val="center"/>
          </w:tcPr>
          <w:p w14:paraId="7998A433" w14:textId="584217B1" w:rsidR="00250C13" w:rsidRPr="00EA6810" w:rsidRDefault="00EA6810" w:rsidP="00EA6810">
            <w:pPr>
              <w:jc w:val="left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EA6810" w:rsidRPr="0024639C" w14:paraId="0826E7F3" w14:textId="77777777" w:rsidTr="009A48C3">
        <w:tc>
          <w:tcPr>
            <w:tcW w:w="3256" w:type="dxa"/>
            <w:vMerge w:val="restart"/>
            <w:shd w:val="clear" w:color="auto" w:fill="006A82"/>
            <w:vAlign w:val="center"/>
          </w:tcPr>
          <w:p w14:paraId="05358EFB" w14:textId="238923F0" w:rsidR="00EA6810" w:rsidRPr="0024639C" w:rsidRDefault="00EA6810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nariai:</w:t>
            </w:r>
          </w:p>
        </w:tc>
        <w:tc>
          <w:tcPr>
            <w:tcW w:w="6372" w:type="dxa"/>
            <w:vAlign w:val="center"/>
          </w:tcPr>
          <w:p w14:paraId="72BAED1A" w14:textId="0F65726D" w:rsidR="00EA6810" w:rsidRPr="0024639C" w:rsidRDefault="00EA6810" w:rsidP="00EA6810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EA6810" w:rsidRPr="0024639C" w14:paraId="1CD3E047" w14:textId="77777777" w:rsidTr="009A48C3">
        <w:tc>
          <w:tcPr>
            <w:tcW w:w="3256" w:type="dxa"/>
            <w:vMerge/>
            <w:shd w:val="clear" w:color="auto" w:fill="006A82"/>
            <w:vAlign w:val="center"/>
          </w:tcPr>
          <w:p w14:paraId="7F16DCB0" w14:textId="77777777" w:rsidR="00EA6810" w:rsidRDefault="00EA6810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2B1D4459" w14:textId="41E386DB" w:rsidR="00EA6810" w:rsidRPr="0024639C" w:rsidRDefault="00EA6810" w:rsidP="00EA6810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EA6810" w:rsidRPr="0024639C" w14:paraId="3638EA9B" w14:textId="77777777" w:rsidTr="009A48C3">
        <w:tc>
          <w:tcPr>
            <w:tcW w:w="3256" w:type="dxa"/>
            <w:vMerge/>
            <w:shd w:val="clear" w:color="auto" w:fill="006A82"/>
            <w:vAlign w:val="center"/>
          </w:tcPr>
          <w:p w14:paraId="6556C5EA" w14:textId="77777777" w:rsidR="00EA6810" w:rsidRDefault="00EA6810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4CF38B6E" w14:textId="5D0F186C" w:rsidR="00EA6810" w:rsidRPr="0024639C" w:rsidRDefault="00EA6810" w:rsidP="00EA6810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250C13" w:rsidRPr="0024639C" w14:paraId="3960F768" w14:textId="77777777" w:rsidTr="009A48C3">
        <w:tc>
          <w:tcPr>
            <w:tcW w:w="3256" w:type="dxa"/>
            <w:shd w:val="clear" w:color="auto" w:fill="006A82"/>
            <w:vAlign w:val="center"/>
          </w:tcPr>
          <w:p w14:paraId="579CFF29" w14:textId="3E706124" w:rsidR="00250C13" w:rsidRPr="004F1874" w:rsidRDefault="004F1874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4F1874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darbo pradžia</w:t>
            </w:r>
            <w:r w:rsidR="00676E4D">
              <w:rPr>
                <w:rStyle w:val="FootnoteReference"/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footnoteReference w:id="2"/>
            </w:r>
          </w:p>
        </w:tc>
        <w:tc>
          <w:tcPr>
            <w:tcW w:w="6372" w:type="dxa"/>
            <w:vAlign w:val="center"/>
          </w:tcPr>
          <w:p w14:paraId="3CF5B657" w14:textId="2892E558" w:rsidR="00250C13" w:rsidRPr="0024639C" w:rsidRDefault="00250C13" w:rsidP="00EA6810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</w:tbl>
    <w:p w14:paraId="6863CEB8" w14:textId="77777777" w:rsidR="00250C13" w:rsidRPr="00B1616E" w:rsidRDefault="00250C13" w:rsidP="00250C13">
      <w:pPr>
        <w:jc w:val="left"/>
        <w:rPr>
          <w:rFonts w:ascii="Arial Narrow" w:hAnsi="Arial Narrow" w:cs="Times New Roman"/>
          <w:sz w:val="20"/>
          <w:szCs w:val="20"/>
        </w:rPr>
      </w:pPr>
    </w:p>
    <w:p w14:paraId="55228E8E" w14:textId="6C17CEAE" w:rsidR="003A2B31" w:rsidRPr="00680CA4" w:rsidRDefault="003A2B31" w:rsidP="00C62F7A">
      <w:pPr>
        <w:pStyle w:val="ListParagraph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statybos proceso dalyvius: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3A2B31" w:rsidRPr="0024639C" w14:paraId="0F54A475" w14:textId="77777777" w:rsidTr="009A48C3">
        <w:tc>
          <w:tcPr>
            <w:tcW w:w="3256" w:type="dxa"/>
            <w:shd w:val="clear" w:color="auto" w:fill="006A82"/>
            <w:vAlign w:val="center"/>
          </w:tcPr>
          <w:p w14:paraId="53412F34" w14:textId="167324C1" w:rsidR="003A2B31" w:rsidRPr="0024639C" w:rsidRDefault="003A2B31" w:rsidP="00680CA4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</w:t>
            </w:r>
            <w:r w:rsidRPr="003A2B31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tatinio statybos vadovas (ar jo įgaliotas atstovas)</w:t>
            </w:r>
          </w:p>
        </w:tc>
        <w:tc>
          <w:tcPr>
            <w:tcW w:w="6372" w:type="dxa"/>
            <w:vAlign w:val="center"/>
          </w:tcPr>
          <w:p w14:paraId="06BCAD65" w14:textId="13AA1BD3" w:rsidR="003A2B31" w:rsidRPr="003A2B31" w:rsidRDefault="003A2B31" w:rsidP="003A2B31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Nurodomas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įmonės pavadinimas, pareigos, v., pavardė, kvalifikacijos atestato Nr.</w:t>
            </w:r>
          </w:p>
        </w:tc>
      </w:tr>
      <w:tr w:rsidR="003A2B31" w:rsidRPr="0024639C" w14:paraId="1AA295E6" w14:textId="77777777" w:rsidTr="009A48C3">
        <w:tc>
          <w:tcPr>
            <w:tcW w:w="3256" w:type="dxa"/>
            <w:shd w:val="clear" w:color="auto" w:fill="006A82"/>
            <w:vAlign w:val="center"/>
          </w:tcPr>
          <w:p w14:paraId="4BC22C8A" w14:textId="19469788" w:rsidR="003A2B31" w:rsidRDefault="00A96155" w:rsidP="003A2B31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Statinio s</w:t>
            </w:r>
            <w:r w:rsidR="003A2B31"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tatybos techninis prižiūrėtojas</w:t>
            </w:r>
          </w:p>
        </w:tc>
        <w:tc>
          <w:tcPr>
            <w:tcW w:w="6372" w:type="dxa"/>
            <w:vAlign w:val="center"/>
          </w:tcPr>
          <w:p w14:paraId="733385D8" w14:textId="3820DD48" w:rsidR="003A2B31" w:rsidRPr="003A2B31" w:rsidRDefault="003A2B31" w:rsidP="003A2B31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  <w:tr w:rsidR="003A2B31" w:rsidRPr="0024639C" w14:paraId="4F17AE19" w14:textId="77777777" w:rsidTr="009A48C3">
        <w:tc>
          <w:tcPr>
            <w:tcW w:w="3256" w:type="dxa"/>
            <w:shd w:val="clear" w:color="auto" w:fill="006A82"/>
            <w:vAlign w:val="center"/>
          </w:tcPr>
          <w:p w14:paraId="6A5D57B8" w14:textId="5EEFC961" w:rsidR="003A2B31" w:rsidRPr="004F1874" w:rsidRDefault="003A2B31" w:rsidP="003A2B31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Projekto vykdymo priežiūros vadovas</w:t>
            </w:r>
          </w:p>
        </w:tc>
        <w:tc>
          <w:tcPr>
            <w:tcW w:w="6372" w:type="dxa"/>
            <w:vAlign w:val="center"/>
          </w:tcPr>
          <w:p w14:paraId="19FB0C68" w14:textId="39D12663" w:rsidR="003A2B31" w:rsidRPr="003A2B31" w:rsidRDefault="003A2B31" w:rsidP="003A2B31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</w:tbl>
    <w:p w14:paraId="5926AE6D" w14:textId="1B9980C1" w:rsidR="00B90D3F" w:rsidRPr="00B1616E" w:rsidRDefault="00B90D3F" w:rsidP="009461F6">
      <w:pPr>
        <w:tabs>
          <w:tab w:val="left" w:pos="1134"/>
        </w:tabs>
        <w:ind w:left="567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11DBD99E" w14:textId="7426FBBE" w:rsidR="00B90D3F" w:rsidRDefault="00B90D3F" w:rsidP="00C62F7A">
      <w:pPr>
        <w:pStyle w:val="ListParagraph"/>
        <w:numPr>
          <w:ilvl w:val="0"/>
          <w:numId w:val="42"/>
        </w:numPr>
        <w:shd w:val="clear" w:color="auto" w:fill="000000" w:themeFill="text1"/>
        <w:tabs>
          <w:tab w:val="left" w:pos="284"/>
        </w:tabs>
        <w:spacing w:after="120"/>
        <w:ind w:left="0" w:firstLine="0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  <w:r w:rsidRPr="00680CA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Projekto duomenys:</w:t>
      </w:r>
    </w:p>
    <w:tbl>
      <w:tblPr>
        <w:tblStyle w:val="Lentelstinklelis1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6372"/>
      </w:tblGrid>
      <w:tr w:rsidR="0051258A" w:rsidRPr="00B1616E" w14:paraId="46BA4F8A" w14:textId="439B117C" w:rsidTr="009A48C3">
        <w:trPr>
          <w:trHeight w:val="300"/>
        </w:trPr>
        <w:tc>
          <w:tcPr>
            <w:tcW w:w="3256" w:type="dxa"/>
            <w:shd w:val="clear" w:color="auto" w:fill="006A82"/>
            <w:vAlign w:val="center"/>
          </w:tcPr>
          <w:p w14:paraId="3A384FF3" w14:textId="3D60CA67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pavadinimas</w:t>
            </w:r>
          </w:p>
        </w:tc>
        <w:tc>
          <w:tcPr>
            <w:tcW w:w="6372" w:type="dxa"/>
          </w:tcPr>
          <w:p w14:paraId="05952BB4" w14:textId="5C8E52DA" w:rsidR="00B90D3F" w:rsidRPr="00B1616E" w:rsidRDefault="00B90D3F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528189D6" w14:textId="2B31652C" w:rsidTr="009A48C3">
        <w:trPr>
          <w:trHeight w:val="208"/>
        </w:trPr>
        <w:tc>
          <w:tcPr>
            <w:tcW w:w="3256" w:type="dxa"/>
            <w:shd w:val="clear" w:color="auto" w:fill="006A82"/>
            <w:vAlign w:val="center"/>
          </w:tcPr>
          <w:p w14:paraId="748A2EFB" w14:textId="3FECE05F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parengimo data</w:t>
            </w:r>
          </w:p>
        </w:tc>
        <w:tc>
          <w:tcPr>
            <w:tcW w:w="6372" w:type="dxa"/>
          </w:tcPr>
          <w:p w14:paraId="54AB8105" w14:textId="5B0D63F0" w:rsidR="00B90D3F" w:rsidRPr="00B1616E" w:rsidRDefault="00B90D3F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B1616E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                                    </w:t>
            </w:r>
          </w:p>
        </w:tc>
      </w:tr>
      <w:tr w:rsidR="0051258A" w:rsidRPr="00B1616E" w14:paraId="1C9B2452" w14:textId="17356DA4" w:rsidTr="009A48C3">
        <w:tc>
          <w:tcPr>
            <w:tcW w:w="3256" w:type="dxa"/>
            <w:shd w:val="clear" w:color="auto" w:fill="006A82"/>
            <w:vAlign w:val="center"/>
          </w:tcPr>
          <w:p w14:paraId="4E91BB98" w14:textId="0E480241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rengėjas</w:t>
            </w:r>
          </w:p>
        </w:tc>
        <w:tc>
          <w:tcPr>
            <w:tcW w:w="6372" w:type="dxa"/>
          </w:tcPr>
          <w:p w14:paraId="103000CB" w14:textId="05F9CC5E" w:rsidR="00B90D3F" w:rsidRPr="00B1616E" w:rsidRDefault="00680CA4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Nurodomas įmonės pavadinimas</w:t>
            </w:r>
          </w:p>
        </w:tc>
      </w:tr>
      <w:tr w:rsidR="0051258A" w:rsidRPr="00B1616E" w14:paraId="02E1F054" w14:textId="58ECE494" w:rsidTr="009A48C3">
        <w:tc>
          <w:tcPr>
            <w:tcW w:w="3256" w:type="dxa"/>
            <w:shd w:val="clear" w:color="auto" w:fill="006A82"/>
            <w:vAlign w:val="center"/>
          </w:tcPr>
          <w:p w14:paraId="06CD1697" w14:textId="013B4079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vadovas</w:t>
            </w:r>
          </w:p>
        </w:tc>
        <w:tc>
          <w:tcPr>
            <w:tcW w:w="6372" w:type="dxa"/>
          </w:tcPr>
          <w:p w14:paraId="5DD9AD80" w14:textId="0E5D8241" w:rsidR="00680CA4" w:rsidRPr="00B1616E" w:rsidRDefault="00680CA4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v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.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, pavardė, kvalifikacijos atestato Nr.</w:t>
            </w:r>
          </w:p>
        </w:tc>
      </w:tr>
      <w:tr w:rsidR="0051258A" w:rsidRPr="00B1616E" w14:paraId="0BE201D3" w14:textId="387CA078" w:rsidTr="009A48C3">
        <w:tc>
          <w:tcPr>
            <w:tcW w:w="3256" w:type="dxa"/>
            <w:shd w:val="clear" w:color="auto" w:fill="006A82"/>
            <w:vAlign w:val="center"/>
          </w:tcPr>
          <w:p w14:paraId="30CD7E6A" w14:textId="7E3D23D4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ekspertizę atliko</w:t>
            </w:r>
          </w:p>
        </w:tc>
        <w:tc>
          <w:tcPr>
            <w:tcW w:w="6372" w:type="dxa"/>
          </w:tcPr>
          <w:p w14:paraId="3EF659DB" w14:textId="52FCDC16" w:rsidR="00B90D3F" w:rsidRPr="00B1616E" w:rsidRDefault="00680CA4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Nurodomas įmonės pavadinimas</w:t>
            </w:r>
            <w:r w:rsidR="00B90D3F" w:rsidRPr="00B1616E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lt-LT"/>
              </w:rPr>
              <w:t xml:space="preserve">, </w:t>
            </w:r>
            <w:r w:rsidR="00B90D3F" w:rsidRPr="00680CA4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ekspertizės akto Nr. ir data</w:t>
            </w:r>
          </w:p>
        </w:tc>
      </w:tr>
      <w:tr w:rsidR="0051258A" w:rsidRPr="00B1616E" w14:paraId="0FAFA80F" w14:textId="5D5BC745" w:rsidTr="009A48C3">
        <w:tc>
          <w:tcPr>
            <w:tcW w:w="3256" w:type="dxa"/>
            <w:shd w:val="clear" w:color="auto" w:fill="006A82"/>
            <w:vAlign w:val="center"/>
          </w:tcPr>
          <w:p w14:paraId="786CB844" w14:textId="65926BD8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Projektą patvirtin</w:t>
            </w:r>
            <w:r w:rsidR="001C0EC8"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antis dokumentas</w:t>
            </w:r>
          </w:p>
        </w:tc>
        <w:tc>
          <w:tcPr>
            <w:tcW w:w="6372" w:type="dxa"/>
          </w:tcPr>
          <w:p w14:paraId="7CA2E171" w14:textId="733E25D0" w:rsidR="00B90D3F" w:rsidRPr="00680CA4" w:rsidRDefault="00680CA4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680CA4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Nurodomas </w:t>
            </w:r>
            <w:r w:rsidR="00B90D3F" w:rsidRPr="00680CA4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dokumento Nr. ir data</w:t>
            </w:r>
          </w:p>
        </w:tc>
      </w:tr>
      <w:tr w:rsidR="00B90D3F" w:rsidRPr="00B1616E" w14:paraId="2AEE74CB" w14:textId="132F8060" w:rsidTr="009A48C3">
        <w:tc>
          <w:tcPr>
            <w:tcW w:w="3256" w:type="dxa"/>
            <w:shd w:val="clear" w:color="auto" w:fill="006A82"/>
            <w:vAlign w:val="center"/>
          </w:tcPr>
          <w:p w14:paraId="60CF129A" w14:textId="44208F14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Leidimą (-</w:t>
            </w:r>
            <w:proofErr w:type="spellStart"/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us</w:t>
            </w:r>
            <w:proofErr w:type="spellEnd"/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) vykdyti </w:t>
            </w:r>
            <w:r w:rsidR="00C029B5"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statybos </w:t>
            </w: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darbus išdavė</w:t>
            </w:r>
          </w:p>
        </w:tc>
        <w:tc>
          <w:tcPr>
            <w:tcW w:w="6372" w:type="dxa"/>
          </w:tcPr>
          <w:p w14:paraId="6DCB4A4E" w14:textId="37734DCB" w:rsidR="00B90D3F" w:rsidRPr="00631FF5" w:rsidRDefault="00680CA4" w:rsidP="00680CA4">
            <w:pPr>
              <w:jc w:val="left"/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Nurodomas </w:t>
            </w:r>
            <w:r w:rsidR="001C0EC8" w:rsidRPr="00631FF5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į</w:t>
            </w:r>
            <w:r w:rsidR="00C029B5" w:rsidRPr="00631FF5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monės ar organizacijos pavadinimas</w:t>
            </w:r>
            <w:r w:rsidR="00B90D3F" w:rsidRPr="00631FF5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, dokumento Nr. ir data</w:t>
            </w:r>
          </w:p>
        </w:tc>
      </w:tr>
    </w:tbl>
    <w:p w14:paraId="02D8A59F" w14:textId="205C9C7F" w:rsidR="001C0EC8" w:rsidRPr="00B1616E" w:rsidRDefault="001C0EC8" w:rsidP="001C0EC8">
      <w:pPr>
        <w:tabs>
          <w:tab w:val="left" w:pos="1134"/>
        </w:tabs>
        <w:ind w:left="567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69CA732C" w14:textId="0EE6C4B8" w:rsidR="00631FF5" w:rsidRDefault="00631FF5" w:rsidP="00C62F7A">
      <w:pPr>
        <w:numPr>
          <w:ilvl w:val="0"/>
          <w:numId w:val="42"/>
        </w:numPr>
        <w:shd w:val="clear" w:color="auto" w:fill="000000" w:themeFill="text1"/>
        <w:tabs>
          <w:tab w:val="left" w:pos="284"/>
        </w:tabs>
        <w:spacing w:after="120"/>
        <w:ind w:left="0" w:firstLine="0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Informacija apie statinį:</w:t>
      </w:r>
    </w:p>
    <w:p w14:paraId="19035D4D" w14:textId="095A570E" w:rsidR="00B90D3F" w:rsidRPr="00631FF5" w:rsidRDefault="00B90D3F" w:rsidP="00631FF5">
      <w:pPr>
        <w:tabs>
          <w:tab w:val="left" w:pos="567"/>
        </w:tabs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631FF5">
        <w:rPr>
          <w:rFonts w:ascii="Arial Narrow" w:eastAsia="Times New Roman" w:hAnsi="Arial Narrow" w:cs="Times New Roman"/>
          <w:sz w:val="20"/>
          <w:szCs w:val="20"/>
          <w:lang w:eastAsia="lt-LT"/>
        </w:rPr>
        <w:t>Statinio pagrindiniai techniniai rodikliai: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842"/>
        <w:gridCol w:w="2835"/>
      </w:tblGrid>
      <w:tr w:rsidR="0051258A" w:rsidRPr="00B1616E" w14:paraId="7F800049" w14:textId="7D942DFA" w:rsidTr="009A48C3">
        <w:tc>
          <w:tcPr>
            <w:tcW w:w="3681" w:type="dxa"/>
            <w:shd w:val="clear" w:color="auto" w:fill="006A82"/>
            <w:vAlign w:val="center"/>
          </w:tcPr>
          <w:p w14:paraId="311F0660" w14:textId="542E406E" w:rsidR="00B90D3F" w:rsidRPr="00631FF5" w:rsidRDefault="00B90D3F" w:rsidP="00B90D3F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276" w:type="dxa"/>
            <w:shd w:val="clear" w:color="auto" w:fill="006A82"/>
            <w:vAlign w:val="center"/>
          </w:tcPr>
          <w:p w14:paraId="0E445B95" w14:textId="506E7156" w:rsidR="00B90D3F" w:rsidRPr="00631FF5" w:rsidRDefault="00B90D3F" w:rsidP="00B90D3F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Mato vnt.</w:t>
            </w:r>
          </w:p>
        </w:tc>
        <w:tc>
          <w:tcPr>
            <w:tcW w:w="1842" w:type="dxa"/>
            <w:shd w:val="clear" w:color="auto" w:fill="006A82"/>
            <w:vAlign w:val="center"/>
          </w:tcPr>
          <w:p w14:paraId="6F7A1A46" w14:textId="60DFB958" w:rsidR="00B90D3F" w:rsidRPr="00631FF5" w:rsidRDefault="00B90D3F" w:rsidP="00034C98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Fakti</w:t>
            </w:r>
            <w:r w:rsidR="00034C98"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nis</w:t>
            </w: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 kiekis</w:t>
            </w:r>
            <w:r w:rsidR="00034C98"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 (skaičius)</w:t>
            </w:r>
          </w:p>
        </w:tc>
        <w:tc>
          <w:tcPr>
            <w:tcW w:w="2835" w:type="dxa"/>
            <w:shd w:val="clear" w:color="auto" w:fill="006A82"/>
            <w:vAlign w:val="center"/>
          </w:tcPr>
          <w:p w14:paraId="3A4EE3A5" w14:textId="178FAAB2" w:rsidR="00B90D3F" w:rsidRPr="00631FF5" w:rsidRDefault="00B90D3F" w:rsidP="00B90D3F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Charakteristikos</w:t>
            </w:r>
          </w:p>
        </w:tc>
      </w:tr>
      <w:tr w:rsidR="0051258A" w:rsidRPr="00B1616E" w14:paraId="67B3438E" w14:textId="6655E208" w:rsidTr="00B90D3F">
        <w:tc>
          <w:tcPr>
            <w:tcW w:w="3681" w:type="dxa"/>
          </w:tcPr>
          <w:p w14:paraId="6C97FE6E" w14:textId="38B4D352" w:rsidR="00B90D3F" w:rsidRPr="00B1616E" w:rsidRDefault="00B90D3F" w:rsidP="00B90D3F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1E08C35D" w14:textId="0C1BC23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513B94EF" w14:textId="1FF762A6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75CD7FF8" w14:textId="70902E8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2379320C" w14:textId="46D18252" w:rsidTr="00B90D3F">
        <w:tc>
          <w:tcPr>
            <w:tcW w:w="3681" w:type="dxa"/>
          </w:tcPr>
          <w:p w14:paraId="63337F2B" w14:textId="07CD49D1" w:rsidR="00B90D3F" w:rsidRPr="00B1616E" w:rsidRDefault="00B90D3F" w:rsidP="00B90D3F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49A273A1" w14:textId="6995828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783ACD9D" w14:textId="27BD90A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02EEEFFB" w14:textId="2E63D43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11C670E7" w14:textId="08DBC045" w:rsidTr="00B90D3F">
        <w:tc>
          <w:tcPr>
            <w:tcW w:w="3681" w:type="dxa"/>
          </w:tcPr>
          <w:p w14:paraId="7B81C33C" w14:textId="6E81680A" w:rsidR="00B90D3F" w:rsidRPr="00B1616E" w:rsidRDefault="00B90D3F" w:rsidP="00B90D3F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3C2BD393" w14:textId="7581492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78609520" w14:textId="7BE16C2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2C45EDF4" w14:textId="11FF43E1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1A26BFC4" w14:textId="09A0CB2A" w:rsidTr="00B90D3F">
        <w:tc>
          <w:tcPr>
            <w:tcW w:w="3681" w:type="dxa"/>
          </w:tcPr>
          <w:p w14:paraId="49D6A8F4" w14:textId="54D97BCD" w:rsidR="00B90D3F" w:rsidRPr="00B1616E" w:rsidRDefault="00B90D3F" w:rsidP="00B90D3F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4B1C6691" w14:textId="366F5C49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1B979EEC" w14:textId="69343D2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22B879D6" w14:textId="141BCD5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47608E42" w14:textId="038E3E90" w:rsidTr="00B90D3F">
        <w:tc>
          <w:tcPr>
            <w:tcW w:w="3681" w:type="dxa"/>
          </w:tcPr>
          <w:p w14:paraId="24004325" w14:textId="4D9F4E2F" w:rsidR="00B90D3F" w:rsidRPr="00B1616E" w:rsidRDefault="00B90D3F" w:rsidP="00B90D3F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391CB84F" w14:textId="73872DC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1DD78EAF" w14:textId="23F4EB5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71899D32" w14:textId="05F42DD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406731CA" w14:textId="582C636B" w:rsidTr="00B90D3F">
        <w:tc>
          <w:tcPr>
            <w:tcW w:w="3681" w:type="dxa"/>
          </w:tcPr>
          <w:p w14:paraId="5E3E66FF" w14:textId="0302BE0F" w:rsidR="00B90D3F" w:rsidRPr="00B1616E" w:rsidRDefault="00B90D3F" w:rsidP="00B90D3F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1B02297E" w14:textId="1B41EB3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3CFE8CFB" w14:textId="4AE9657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0C735A98" w14:textId="76E55CF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4CCF3C37" w14:textId="296F73E4" w:rsidTr="00B90D3F">
        <w:tc>
          <w:tcPr>
            <w:tcW w:w="3681" w:type="dxa"/>
          </w:tcPr>
          <w:p w14:paraId="3506B4B6" w14:textId="39EEEB18" w:rsidR="006F2949" w:rsidRPr="00B1616E" w:rsidRDefault="006F2949" w:rsidP="00B90D3F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5D4F79EA" w14:textId="1DBDCECA" w:rsidR="006F2949" w:rsidRPr="00B1616E" w:rsidRDefault="006F2949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4D04F101" w14:textId="15B2D169" w:rsidR="006F2949" w:rsidRPr="00B1616E" w:rsidRDefault="006F2949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519E9BE3" w14:textId="08185B33" w:rsidR="006F2949" w:rsidRPr="00B1616E" w:rsidRDefault="006F2949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0FD8D36F" w14:textId="718600D6" w:rsidTr="00B90D3F">
        <w:tc>
          <w:tcPr>
            <w:tcW w:w="3681" w:type="dxa"/>
          </w:tcPr>
          <w:p w14:paraId="51EDF18A" w14:textId="33BDCCCB" w:rsidR="00B90D3F" w:rsidRPr="00B1616E" w:rsidRDefault="00B90D3F" w:rsidP="00B90D3F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30582F33" w14:textId="13664ED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421778DD" w14:textId="56EBE97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19849F1D" w14:textId="336980F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</w:tbl>
    <w:p w14:paraId="0C9DF10B" w14:textId="77777777" w:rsidR="00967F33" w:rsidRDefault="00967F33" w:rsidP="00631FF5">
      <w:pPr>
        <w:pStyle w:val="ListParagraph"/>
        <w:ind w:left="0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5DC8A6C8" w14:textId="3F976B10" w:rsidR="00676E4D" w:rsidRDefault="00676E4D">
      <w:pPr>
        <w:spacing w:after="200" w:line="276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br w:type="page"/>
      </w:r>
    </w:p>
    <w:p w14:paraId="3D1F9926" w14:textId="77777777" w:rsidR="00377B3F" w:rsidRPr="00B1616E" w:rsidRDefault="00377B3F" w:rsidP="008557FE">
      <w:pPr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  <w:bookmarkStart w:id="0" w:name="_Hlk502322464"/>
    </w:p>
    <w:p w14:paraId="06EC18B8" w14:textId="77777777" w:rsidR="007B6289" w:rsidRPr="00B1616E" w:rsidRDefault="007B6289" w:rsidP="008557FE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bookmarkEnd w:id="0"/>
    <w:p w14:paraId="7758AA83" w14:textId="0EEB89A0" w:rsidR="006026D4" w:rsidRPr="009B4954" w:rsidRDefault="006026D4" w:rsidP="00333596">
      <w:pPr>
        <w:pStyle w:val="ListParagraph"/>
        <w:numPr>
          <w:ilvl w:val="0"/>
          <w:numId w:val="42"/>
        </w:numPr>
        <w:tabs>
          <w:tab w:val="left" w:pos="851"/>
        </w:tabs>
        <w:spacing w:line="276" w:lineRule="auto"/>
        <w:ind w:left="0"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9B495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F077DE">
        <w:rPr>
          <w:rFonts w:ascii="Arial Narrow" w:eastAsia="Times New Roman" w:hAnsi="Arial Narrow" w:cs="Times New Roman"/>
          <w:sz w:val="20"/>
          <w:szCs w:val="20"/>
          <w:lang w:eastAsia="lt-LT"/>
        </w:rPr>
        <w:t>V</w:t>
      </w:r>
      <w:r w:rsidR="00F077DE" w:rsidRPr="00F077D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isi fiziniai rangos pirkimo sutartyje numatyti statybos darbai yra atlikti, darbų atlikimo data yra </w:t>
      </w:r>
      <w:r w:rsidR="00F077DE" w:rsidRPr="00F077DE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(</w:t>
      </w:r>
      <w:proofErr w:type="spellStart"/>
      <w:r w:rsidR="00F077DE" w:rsidRPr="00F077DE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mmmm</w:t>
      </w:r>
      <w:proofErr w:type="spellEnd"/>
      <w:r w:rsidR="00F077DE" w:rsidRPr="00F077DE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-mm-</w:t>
      </w:r>
      <w:proofErr w:type="spellStart"/>
      <w:r w:rsidR="00F077DE" w:rsidRPr="00F077DE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dd</w:t>
      </w:r>
      <w:proofErr w:type="spellEnd"/>
      <w:r w:rsidR="00F077DE" w:rsidRPr="00F077DE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) </w:t>
      </w:r>
      <w:r w:rsidR="00F077DE" w:rsidRPr="00F077D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iki kurios darbai buvo faktiškai atlikti ir tai užfiksuota </w:t>
      </w:r>
      <w:r w:rsidR="00F077DE" w:rsidRPr="00F077DE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(</w:t>
      </w:r>
      <w:proofErr w:type="spellStart"/>
      <w:r w:rsidR="00F077DE" w:rsidRPr="00F077DE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mmmm</w:t>
      </w:r>
      <w:proofErr w:type="spellEnd"/>
      <w:r w:rsidR="00F077DE" w:rsidRPr="00F077DE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-mm-</w:t>
      </w:r>
      <w:proofErr w:type="spellStart"/>
      <w:r w:rsidR="00F077DE" w:rsidRPr="00F077DE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dd</w:t>
      </w:r>
      <w:proofErr w:type="spellEnd"/>
      <w:r w:rsidR="00F077DE" w:rsidRPr="00F077DE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)</w:t>
      </w:r>
      <w:r w:rsidR="00F077DE" w:rsidRPr="00F077D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faktinės atliktų statybos darbų pabaigos datos užfiksavimo akte</w:t>
      </w:r>
      <w:r w:rsidR="00F077DE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</w:p>
    <w:p w14:paraId="1B22D992" w14:textId="0A851AE5" w:rsidR="00B90D3F" w:rsidRPr="00C42B2F" w:rsidRDefault="003669E1" w:rsidP="00C42B2F">
      <w:pPr>
        <w:pStyle w:val="ListParagraph"/>
        <w:numPr>
          <w:ilvl w:val="0"/>
          <w:numId w:val="42"/>
        </w:numPr>
        <w:tabs>
          <w:tab w:val="left" w:pos="851"/>
        </w:tabs>
        <w:spacing w:line="276" w:lineRule="auto"/>
        <w:ind w:left="0"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bookmarkStart w:id="1" w:name="_Hlk43815172"/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B90D3F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Komisija apžiūrėjo vietoje, kaip atlikti</w:t>
      </w:r>
      <w:r w:rsidR="00DA658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0B036B">
        <w:rPr>
          <w:rFonts w:ascii="Arial Narrow" w:eastAsia="Times New Roman" w:hAnsi="Arial Narrow" w:cs="Times New Roman"/>
          <w:sz w:val="20"/>
          <w:szCs w:val="20"/>
          <w:lang w:eastAsia="lt-LT"/>
        </w:rPr>
        <w:t>objekto statybos d</w:t>
      </w:r>
      <w:r w:rsidR="00B90D3F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>arb</w:t>
      </w:r>
      <w:r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>ai</w:t>
      </w:r>
      <w:r w:rsidR="00EA27E5">
        <w:rPr>
          <w:rFonts w:ascii="Arial Narrow" w:eastAsia="Times New Roman" w:hAnsi="Arial Narrow" w:cs="Times New Roman"/>
          <w:sz w:val="20"/>
          <w:szCs w:val="20"/>
          <w:lang w:eastAsia="lt-LT"/>
        </w:rPr>
        <w:t>,</w:t>
      </w:r>
      <w:r w:rsidR="00533E24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B90D3F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>patikrino</w:t>
      </w:r>
      <w:r w:rsidR="00DA658B" w:rsidRPr="00533E24">
        <w:rPr>
          <w:rFonts w:ascii="Arial Narrow" w:eastAsia="Times New Roman" w:hAnsi="Arial Narrow" w:cs="Times New Roman"/>
          <w:color w:val="EE0000"/>
          <w:sz w:val="20"/>
          <w:szCs w:val="20"/>
          <w:lang w:eastAsia="lt-LT"/>
        </w:rPr>
        <w:t xml:space="preserve"> </w:t>
      </w:r>
      <w:r w:rsidR="00DA658B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>techninę normatyvinę</w:t>
      </w:r>
      <w:r w:rsidR="0032089F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ir</w:t>
      </w:r>
      <w:r w:rsidR="00DA658B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statybos darbų vykdymo dokumentaciją</w:t>
      </w:r>
      <w:r w:rsidR="00B90D3F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bookmarkEnd w:id="1"/>
      <w:r w:rsidR="0032089F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>bei</w:t>
      </w:r>
      <w:r w:rsidR="00DA658B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pagal kompetenciją</w:t>
      </w:r>
      <w:r w:rsidR="00B90D3F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nustatė, kad atlikti</w:t>
      </w:r>
      <w:r w:rsidR="00C1624D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objekto</w:t>
      </w:r>
      <w:r w:rsidR="00B90D3F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statybos darbai atitinka </w:t>
      </w:r>
      <w:r w:rsidR="0020242D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rangos pirkimo sutartyje (sutarties sąlygose), projekte, normatyviniuose statybos techniniuose dokumentuose nustatytus </w:t>
      </w:r>
      <w:r w:rsidR="009A52DC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>kokybinius</w:t>
      </w:r>
      <w:r w:rsidR="008600AA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ir</w:t>
      </w:r>
      <w:r w:rsidR="0020242D" w:rsidRPr="00533E2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esminius statinių reikalavimus.</w:t>
      </w:r>
    </w:p>
    <w:p w14:paraId="4055D761" w14:textId="1D2A5D9F" w:rsidR="00283FDA" w:rsidRPr="00EA27E5" w:rsidRDefault="005D5CAC" w:rsidP="00EA27E5">
      <w:pPr>
        <w:tabs>
          <w:tab w:val="left" w:pos="851"/>
        </w:tabs>
        <w:spacing w:line="276" w:lineRule="auto"/>
        <w:ind w:firstLine="567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S</w:t>
      </w:r>
      <w:r w:rsidR="004F4C8B">
        <w:rPr>
          <w:rFonts w:ascii="Arial Narrow" w:eastAsia="Times New Roman" w:hAnsi="Arial Narrow" w:cs="Times New Roman"/>
          <w:sz w:val="20"/>
          <w:szCs w:val="20"/>
          <w:lang w:eastAsia="lt-LT"/>
        </w:rPr>
        <w:t>tatinio s</w:t>
      </w: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tatybos</w:t>
      </w:r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techninis prižiūrėtojas p</w:t>
      </w:r>
      <w:r w:rsidR="00C1624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atvirtina</w:t>
      </w:r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, kad</w:t>
      </w:r>
      <w:r w:rsidR="00C1624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objekto</w:t>
      </w:r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bookmarkStart w:id="2" w:name="_Hlk43809292"/>
      <w:r w:rsidR="00EA27E5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statybos </w:t>
      </w:r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darbai </w:t>
      </w:r>
      <w:bookmarkEnd w:id="2"/>
      <w:r w:rsidR="006C5B93">
        <w:rPr>
          <w:rFonts w:ascii="Arial Narrow" w:eastAsia="Times New Roman" w:hAnsi="Arial Narrow" w:cs="Times New Roman"/>
          <w:sz w:val="20"/>
          <w:szCs w:val="20"/>
          <w:lang w:eastAsia="lt-LT"/>
        </w:rPr>
        <w:t>a</w:t>
      </w:r>
      <w:r w:rsidR="00A747FD">
        <w:rPr>
          <w:rFonts w:ascii="Arial Narrow" w:eastAsia="Times New Roman" w:hAnsi="Arial Narrow" w:cs="Times New Roman"/>
          <w:sz w:val="20"/>
          <w:szCs w:val="20"/>
          <w:lang w:eastAsia="lt-LT"/>
        </w:rPr>
        <w:t>tlikti kokybiškai ir</w:t>
      </w:r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bookmarkStart w:id="3" w:name="_Hlk43809362"/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tenkina galiojančių </w:t>
      </w:r>
      <w:r w:rsidR="00C1624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normatyvinių statybos techninių dokumentų reikalavimus </w:t>
      </w:r>
      <w:r w:rsidR="00A747FD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kokybinius </w:t>
      </w:r>
      <w:r w:rsidR="00C1624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ir esminius statinių reikalavimu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s.</w:t>
      </w:r>
      <w:bookmarkEnd w:id="3"/>
    </w:p>
    <w:p w14:paraId="4BBE962C" w14:textId="096AEFD6" w:rsidR="009B4954" w:rsidRPr="00EA27E5" w:rsidRDefault="00935741" w:rsidP="00EA27E5">
      <w:pPr>
        <w:tabs>
          <w:tab w:val="left" w:pos="851"/>
        </w:tabs>
        <w:spacing w:line="276" w:lineRule="auto"/>
        <w:ind w:firstLine="567"/>
        <w:contextualSpacing/>
        <w:rPr>
          <w:rFonts w:ascii="Arial Narrow" w:eastAsia="Times New Roman" w:hAnsi="Arial Narrow" w:cs="Times New Roman"/>
          <w:sz w:val="20"/>
          <w:szCs w:val="20"/>
          <w:vertAlign w:val="superscript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Komisija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,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8B789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atsižvelgdama į </w:t>
      </w:r>
      <w:r w:rsidR="004F4C8B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statinio </w:t>
      </w:r>
      <w:r w:rsidR="008B789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statybos</w:t>
      </w:r>
      <w:r w:rsidR="005D5CAC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8B789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techninio prižiūrėtojo patvirtinim</w:t>
      </w:r>
      <w:r w:rsidR="001417A0">
        <w:rPr>
          <w:rFonts w:ascii="Arial Narrow" w:eastAsia="Times New Roman" w:hAnsi="Arial Narrow" w:cs="Times New Roman"/>
          <w:sz w:val="20"/>
          <w:szCs w:val="20"/>
          <w:lang w:eastAsia="lt-LT"/>
        </w:rPr>
        <w:t>ą</w:t>
      </w:r>
      <w:r w:rsidR="008B789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, priima 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objekto</w:t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9F539E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atliktus statybos darbus</w:t>
      </w:r>
      <w:r w:rsidR="00442EEC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eksploatacijai</w:t>
      </w:r>
      <w:r w:rsidR="009F539E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</w:p>
    <w:p w14:paraId="6FED608A" w14:textId="0D730E09" w:rsidR="00B90D3F" w:rsidRPr="00B1616E" w:rsidRDefault="00B90D3F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Objekto neesminių trūkumų pašalinimo darbus </w:t>
      </w:r>
      <w:r w:rsidR="00EE7260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privaloma 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užbaigti pagal šio akto</w:t>
      </w:r>
      <w:r w:rsidR="001C01C6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9</w:t>
      </w:r>
      <w:r w:rsidR="00676E4D" w:rsidRPr="007E1AD2">
        <w:rPr>
          <w:rFonts w:ascii="Arial Narrow" w:eastAsia="Times New Roman" w:hAnsi="Arial Narrow" w:cs="Times New Roman"/>
          <w:color w:val="EE0000"/>
          <w:sz w:val="20"/>
          <w:szCs w:val="20"/>
          <w:lang w:eastAsia="lt-LT"/>
        </w:rPr>
        <w:t xml:space="preserve"> 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punkte „</w:t>
      </w:r>
      <w:r w:rsidRPr="00B1616E">
        <w:rPr>
          <w:rFonts w:ascii="Arial Narrow" w:hAnsi="Arial Narrow" w:cs="Times New Roman"/>
          <w:sz w:val="20"/>
          <w:szCs w:val="20"/>
        </w:rPr>
        <w:t>Objekto neesminių trūkumų pašalinimo darbų sąrašas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“ nurodytus reikalavimus.</w:t>
      </w:r>
    </w:p>
    <w:p w14:paraId="009D73BD" w14:textId="37C48C23" w:rsidR="00B90D3F" w:rsidRPr="00B1616E" w:rsidRDefault="00B90D3F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Rangovas Lietuvos Respublikos civilinio kodekso nustatyta tvarka atsako už statinio sugriuvimą ar per garantinį terminą (........... m</w:t>
      </w:r>
      <w:r w:rsidR="000F5567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  <w:r w:rsidR="00AF3E8C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)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>(pagal</w:t>
      </w:r>
      <w:r w:rsidR="008E31A3"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rangos</w:t>
      </w:r>
      <w:r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</w:t>
      </w:r>
      <w:r w:rsidR="005216C4"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pirkimo </w:t>
      </w:r>
      <w:r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sutartyje numatytas sąlygas) 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nustatytus defektus.</w:t>
      </w:r>
    </w:p>
    <w:p w14:paraId="336DD8D3" w14:textId="454D0830" w:rsidR="00B90D3F" w:rsidRPr="00B1616E" w:rsidRDefault="00092659" w:rsidP="00161F84">
      <w:pPr>
        <w:tabs>
          <w:tab w:val="left" w:pos="851"/>
        </w:tabs>
        <w:spacing w:line="276" w:lineRule="auto"/>
        <w:ind w:firstLine="567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Objekto </w:t>
      </w:r>
      <w:r w:rsidR="00B90D3F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neesminių trūkumų pašalinimo darbų sąrašas </w:t>
      </w:r>
      <w:r w:rsidR="00B90D3F" w:rsidRPr="001C01C6">
        <w:rPr>
          <w:rFonts w:ascii="Arial Narrow" w:eastAsia="Times New Roman" w:hAnsi="Arial Narrow" w:cs="Times New Roman"/>
          <w:sz w:val="20"/>
          <w:szCs w:val="20"/>
          <w:lang w:eastAsia="lt-LT"/>
        </w:rPr>
        <w:t>(</w:t>
      </w:r>
      <w:r w:rsidR="001C01C6" w:rsidRPr="001C01C6">
        <w:rPr>
          <w:rFonts w:ascii="Arial Narrow" w:eastAsia="Times New Roman" w:hAnsi="Arial Narrow" w:cs="Times New Roman"/>
          <w:sz w:val="20"/>
          <w:szCs w:val="20"/>
          <w:lang w:eastAsia="lt-LT"/>
        </w:rPr>
        <w:t>9</w:t>
      </w:r>
      <w:r w:rsidR="00676E4D" w:rsidRPr="001C01C6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B90D3F" w:rsidRPr="001C01C6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punktas) </w:t>
      </w:r>
      <w:r w:rsidR="00B90D3F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yra neatskiriama </w:t>
      </w:r>
      <w:r w:rsidR="001C01C6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kokybės patikros ir objekto </w:t>
      </w:r>
      <w:r w:rsidR="000F5567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perdavimo </w:t>
      </w: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eksploatacijai</w:t>
      </w:r>
      <w:r w:rsidR="000F5567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akto </w:t>
      </w:r>
      <w:r w:rsidR="00B90D3F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dalis.</w:t>
      </w:r>
    </w:p>
    <w:p w14:paraId="28618CC6" w14:textId="77777777" w:rsidR="007C0469" w:rsidRDefault="007C0469" w:rsidP="00E7088F">
      <w:pPr>
        <w:pStyle w:val="ListParagraph"/>
        <w:tabs>
          <w:tab w:val="left" w:pos="993"/>
        </w:tabs>
        <w:ind w:left="0"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5766D537" w14:textId="4A5236D6" w:rsidR="007C0469" w:rsidRPr="00A03F7C" w:rsidRDefault="007C0469" w:rsidP="00161F84">
      <w:pPr>
        <w:pStyle w:val="ListParagraph"/>
        <w:numPr>
          <w:ilvl w:val="0"/>
          <w:numId w:val="42"/>
        </w:numPr>
        <w:tabs>
          <w:tab w:val="left" w:pos="567"/>
          <w:tab w:val="left" w:pos="993"/>
        </w:tabs>
        <w:spacing w:line="276" w:lineRule="auto"/>
        <w:ind w:left="0"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DB4186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Objekto priežiūrą pradeda vykdyti </w:t>
      </w:r>
      <w:r w:rsidRPr="00DB4186">
        <w:rPr>
          <w:rFonts w:ascii="Arial Narrow" w:hAnsi="Arial Narrow" w:cs="Times New Roman"/>
          <w:sz w:val="20"/>
          <w:szCs w:val="20"/>
        </w:rPr>
        <w:t xml:space="preserve">statytojas (užsakovas) nuo </w:t>
      </w:r>
      <w:r w:rsidR="00332C06">
        <w:rPr>
          <w:rFonts w:ascii="Arial Narrow" w:hAnsi="Arial Narrow" w:cs="Times New Roman"/>
          <w:sz w:val="20"/>
          <w:szCs w:val="20"/>
        </w:rPr>
        <w:t>kokybės patikros ir objekto</w:t>
      </w:r>
      <w:r w:rsidRPr="00DB4186">
        <w:rPr>
          <w:rFonts w:ascii="Arial Narrow" w:hAnsi="Arial Narrow" w:cs="Times New Roman"/>
          <w:sz w:val="20"/>
          <w:szCs w:val="20"/>
        </w:rPr>
        <w:t xml:space="preserve"> perdavimo </w:t>
      </w:r>
      <w:r w:rsidR="0000414F">
        <w:rPr>
          <w:rFonts w:ascii="Arial Narrow" w:hAnsi="Arial Narrow" w:cs="Times New Roman"/>
          <w:sz w:val="20"/>
          <w:szCs w:val="20"/>
        </w:rPr>
        <w:t>eksploatacijai</w:t>
      </w:r>
      <w:r w:rsidRPr="00DB4186">
        <w:rPr>
          <w:rFonts w:ascii="Arial Narrow" w:hAnsi="Arial Narrow" w:cs="Times New Roman"/>
          <w:sz w:val="20"/>
          <w:szCs w:val="20"/>
        </w:rPr>
        <w:t xml:space="preserve"> akto pasirašymo datos.</w:t>
      </w:r>
    </w:p>
    <w:p w14:paraId="2FA23BFE" w14:textId="77777777" w:rsidR="007C0469" w:rsidRPr="00B1616E" w:rsidRDefault="007C0469" w:rsidP="00161F84">
      <w:pPr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2519E43E" w14:textId="3671296E" w:rsidR="00317988" w:rsidRPr="00B1616E" w:rsidRDefault="00317988" w:rsidP="00161F84">
      <w:pPr>
        <w:widowControl w:val="0"/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Papildoma informacija</w:t>
      </w:r>
      <w:r w:rsidR="00F60BB4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060C7C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ir (ar)</w:t>
      </w:r>
      <w:r w:rsidR="00F60BB4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pastabos:</w:t>
      </w:r>
    </w:p>
    <w:p w14:paraId="28D9EF63" w14:textId="39862096" w:rsidR="00317988" w:rsidRDefault="00C7552C" w:rsidP="00161F84">
      <w:pPr>
        <w:widowControl w:val="0"/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50CEDF" w14:textId="3FFB6D92" w:rsidR="0097438F" w:rsidRPr="00B1616E" w:rsidRDefault="0097438F" w:rsidP="00B90D3F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736"/>
        <w:gridCol w:w="1926"/>
        <w:gridCol w:w="1926"/>
        <w:gridCol w:w="1926"/>
      </w:tblGrid>
      <w:tr w:rsidR="00E07416" w14:paraId="3F8CE597" w14:textId="77777777" w:rsidTr="00C7552C">
        <w:tc>
          <w:tcPr>
            <w:tcW w:w="3114" w:type="dxa"/>
          </w:tcPr>
          <w:p w14:paraId="0CC11476" w14:textId="0378A0BF" w:rsidR="00E07416" w:rsidRPr="00CD5C1F" w:rsidRDefault="00E07416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Komisijos pirmininkas</w:t>
            </w:r>
          </w:p>
        </w:tc>
        <w:tc>
          <w:tcPr>
            <w:tcW w:w="736" w:type="dxa"/>
          </w:tcPr>
          <w:p w14:paraId="663A9BC7" w14:textId="77777777" w:rsidR="00E07416" w:rsidRDefault="00E07416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17701DF" w14:textId="77777777" w:rsidR="00E07416" w:rsidRDefault="00E07416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D8FCD61" w14:textId="77777777" w:rsidR="00E07416" w:rsidRDefault="00E07416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0C70EBB" w14:textId="77777777" w:rsidR="00E07416" w:rsidRDefault="00E07416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06A3C739" w14:textId="77777777" w:rsidTr="00C7552C">
        <w:tc>
          <w:tcPr>
            <w:tcW w:w="3114" w:type="dxa"/>
          </w:tcPr>
          <w:p w14:paraId="1B509A8A" w14:textId="77777777" w:rsidR="00E07416" w:rsidRPr="00CD5C1F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E455AF3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45BF0CAB" w14:textId="391566DE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4D55E7A5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3A47184" w14:textId="051825E6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681DFF54" w14:textId="77777777" w:rsidTr="00C7552C">
        <w:tc>
          <w:tcPr>
            <w:tcW w:w="3114" w:type="dxa"/>
          </w:tcPr>
          <w:p w14:paraId="541E8955" w14:textId="4D8610B2" w:rsidR="00E07416" w:rsidRPr="00CD5C1F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Komisijos nariai</w:t>
            </w:r>
          </w:p>
        </w:tc>
        <w:tc>
          <w:tcPr>
            <w:tcW w:w="736" w:type="dxa"/>
          </w:tcPr>
          <w:p w14:paraId="3287617D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EB3C990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24841ED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4915E5CF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59E956C7" w14:textId="77777777" w:rsidTr="00E07416">
        <w:tc>
          <w:tcPr>
            <w:tcW w:w="3114" w:type="dxa"/>
          </w:tcPr>
          <w:p w14:paraId="61D91E25" w14:textId="77777777" w:rsidR="00E07416" w:rsidRPr="00CD5C1F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6166491B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2C0F7E95" w14:textId="74A74FCB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6977D193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34AFDE21" w14:textId="51AD18CE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22FC6E31" w14:textId="77777777" w:rsidTr="00E07416">
        <w:tc>
          <w:tcPr>
            <w:tcW w:w="3114" w:type="dxa"/>
          </w:tcPr>
          <w:p w14:paraId="67B2F25F" w14:textId="77777777" w:rsidR="00E07416" w:rsidRPr="00CD5C1F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57091DCC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3C8FB8C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066D492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3F5AD0C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53ED812A" w14:textId="77777777" w:rsidTr="00E07416">
        <w:tc>
          <w:tcPr>
            <w:tcW w:w="3114" w:type="dxa"/>
          </w:tcPr>
          <w:p w14:paraId="491C168E" w14:textId="77777777" w:rsidR="00E07416" w:rsidRPr="00CD5C1F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559A2DBC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6D97192" w14:textId="2F657929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2EE6B393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6383D775" w14:textId="62E5F408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2D5F6BC2" w14:textId="77777777" w:rsidTr="00E07416">
        <w:tc>
          <w:tcPr>
            <w:tcW w:w="3114" w:type="dxa"/>
          </w:tcPr>
          <w:p w14:paraId="56E722BC" w14:textId="77777777" w:rsidR="00E07416" w:rsidRPr="00CD5C1F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C2C7051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4FDDD474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C2C37E4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768DFD3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47ECD71D" w14:textId="77777777" w:rsidTr="00E07416">
        <w:tc>
          <w:tcPr>
            <w:tcW w:w="3114" w:type="dxa"/>
          </w:tcPr>
          <w:p w14:paraId="40B5BD9B" w14:textId="77777777" w:rsidR="00E07416" w:rsidRPr="00CD5C1F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1737ABC4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4DC54A7B" w14:textId="618D0C9A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24C72714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0732EE4E" w14:textId="7B2966DA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3D124800" w14:textId="77777777" w:rsidTr="00E07416">
        <w:tc>
          <w:tcPr>
            <w:tcW w:w="3114" w:type="dxa"/>
          </w:tcPr>
          <w:p w14:paraId="640556E3" w14:textId="59B996F9" w:rsidR="00E07416" w:rsidRPr="00CD5C1F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F8209D">
              <w:rPr>
                <w:rFonts w:ascii="Arial Narrow" w:hAnsi="Arial Narrow" w:cs="Times New Roman"/>
                <w:bCs/>
                <w:sz w:val="20"/>
                <w:szCs w:val="20"/>
              </w:rPr>
              <w:t>Statinio statybos vadovas</w:t>
            </w:r>
          </w:p>
        </w:tc>
        <w:tc>
          <w:tcPr>
            <w:tcW w:w="736" w:type="dxa"/>
          </w:tcPr>
          <w:p w14:paraId="3BE33D1F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7ACB55E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7B6883A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094F1F0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4BF69641" w14:textId="77777777" w:rsidTr="00E07416">
        <w:tc>
          <w:tcPr>
            <w:tcW w:w="3114" w:type="dxa"/>
          </w:tcPr>
          <w:p w14:paraId="5C3CC7BE" w14:textId="77777777" w:rsidR="00E07416" w:rsidRPr="00CD5C1F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22C7B53E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6280D09B" w14:textId="3FE1BF26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02CFB649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590B82D" w14:textId="526EF5D6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53435FB0" w14:textId="77777777" w:rsidTr="00E07416">
        <w:tc>
          <w:tcPr>
            <w:tcW w:w="3114" w:type="dxa"/>
          </w:tcPr>
          <w:p w14:paraId="20018339" w14:textId="3AC0D528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CD5C1F">
              <w:rPr>
                <w:rFonts w:ascii="Arial Narrow" w:hAnsi="Arial Narrow" w:cs="Times New Roman"/>
                <w:bCs/>
                <w:sz w:val="20"/>
                <w:szCs w:val="20"/>
              </w:rPr>
              <w:t>S</w:t>
            </w:r>
            <w:r w:rsidR="004F4C8B">
              <w:rPr>
                <w:rFonts w:ascii="Arial Narrow" w:hAnsi="Arial Narrow" w:cs="Times New Roman"/>
                <w:bCs/>
                <w:sz w:val="20"/>
                <w:szCs w:val="20"/>
              </w:rPr>
              <w:t>tatinio s</w:t>
            </w:r>
            <w:r w:rsidRPr="00CD5C1F">
              <w:rPr>
                <w:rFonts w:ascii="Arial Narrow" w:hAnsi="Arial Narrow" w:cs="Times New Roman"/>
                <w:bCs/>
                <w:sz w:val="20"/>
                <w:szCs w:val="20"/>
              </w:rPr>
              <w:t>tatybos techninis prižiūrėtojas</w:t>
            </w:r>
          </w:p>
        </w:tc>
        <w:tc>
          <w:tcPr>
            <w:tcW w:w="736" w:type="dxa"/>
          </w:tcPr>
          <w:p w14:paraId="7513D3E8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4B55FF3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D2E99B7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4FCBA9F1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600034C0" w14:textId="77777777" w:rsidTr="00E07416">
        <w:tc>
          <w:tcPr>
            <w:tcW w:w="3114" w:type="dxa"/>
          </w:tcPr>
          <w:p w14:paraId="5ABAB44F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47A41E94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E35F279" w14:textId="77777777" w:rsidR="00E07416" w:rsidRPr="00F8209D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76A3FC92" w14:textId="77777777" w:rsidR="00E07416" w:rsidRPr="00F8209D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0C1D6D8B" w14:textId="77777777" w:rsidR="00E07416" w:rsidRPr="00F8209D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4E1B1FAA" w14:textId="77777777" w:rsidTr="00E07416">
        <w:tc>
          <w:tcPr>
            <w:tcW w:w="3114" w:type="dxa"/>
          </w:tcPr>
          <w:p w14:paraId="02F49FFE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F8209D">
              <w:rPr>
                <w:rFonts w:ascii="Arial Narrow" w:hAnsi="Arial Narrow" w:cs="Times New Roman"/>
                <w:bCs/>
                <w:sz w:val="20"/>
                <w:szCs w:val="20"/>
              </w:rPr>
              <w:t>Projekto vykdymo priežiūros vadovas</w:t>
            </w:r>
          </w:p>
        </w:tc>
        <w:tc>
          <w:tcPr>
            <w:tcW w:w="736" w:type="dxa"/>
          </w:tcPr>
          <w:p w14:paraId="7DAA7882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FDE1E00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731997A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4D9AEFE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5E5F284D" w14:textId="77777777" w:rsidTr="00E07416">
        <w:tc>
          <w:tcPr>
            <w:tcW w:w="3114" w:type="dxa"/>
          </w:tcPr>
          <w:p w14:paraId="019A8AFD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20D2B14D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4DE8A2F3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70C030A9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817A69A" w14:textId="77777777" w:rsidR="00E07416" w:rsidRDefault="00E07416" w:rsidP="00E07416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48D15729" w14:textId="38A5FCA0" w:rsidR="00B90D3F" w:rsidRPr="00B1616E" w:rsidRDefault="00B90D3F" w:rsidP="00DB4186">
      <w:pPr>
        <w:rPr>
          <w:lang w:eastAsia="lt-LT"/>
        </w:rPr>
      </w:pPr>
    </w:p>
    <w:p w14:paraId="75C41B78" w14:textId="20A53E6B" w:rsidR="006440D8" w:rsidRPr="00B1616E" w:rsidRDefault="006440D8" w:rsidP="00B90D3F">
      <w:pPr>
        <w:rPr>
          <w:rFonts w:ascii="Arial Narrow" w:hAnsi="Arial Narrow" w:cs="Times New Roman"/>
          <w:strike/>
          <w:sz w:val="20"/>
          <w:szCs w:val="20"/>
        </w:rPr>
        <w:sectPr w:rsidR="006440D8" w:rsidRPr="00B1616E" w:rsidSect="0042165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567" w:bottom="1134" w:left="1701" w:header="567" w:footer="567" w:gutter="0"/>
          <w:pgNumType w:start="1"/>
          <w:cols w:space="1296"/>
          <w:titlePg/>
          <w:docGrid w:linePitch="360"/>
        </w:sectPr>
      </w:pPr>
    </w:p>
    <w:p w14:paraId="14BECA65" w14:textId="77777777" w:rsidR="00460B1B" w:rsidRDefault="00460B1B" w:rsidP="00B90D3F">
      <w:pPr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</w:p>
    <w:p w14:paraId="62CDCD8D" w14:textId="49DEE7AF" w:rsidR="00B90D3F" w:rsidRPr="00B1616E" w:rsidRDefault="001C01C6" w:rsidP="00B90D3F">
      <w:pPr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  <w:r>
        <w:rPr>
          <w:rFonts w:ascii="Arial Narrow" w:eastAsia="Times New Roman" w:hAnsi="Arial Narrow" w:cs="Times New Roman"/>
          <w:b/>
          <w:sz w:val="20"/>
          <w:szCs w:val="20"/>
        </w:rPr>
        <w:t>9</w:t>
      </w:r>
      <w:r w:rsidR="00B90D3F" w:rsidRPr="00B1616E">
        <w:rPr>
          <w:rFonts w:ascii="Arial Narrow" w:eastAsia="Times New Roman" w:hAnsi="Arial Narrow" w:cs="Times New Roman"/>
          <w:b/>
          <w:sz w:val="20"/>
          <w:szCs w:val="20"/>
        </w:rPr>
        <w:t>. Objekto neesminių trūkumų pašalinimo darbų sąrašas</w:t>
      </w:r>
    </w:p>
    <w:p w14:paraId="0C5376B0" w14:textId="35776105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sz w:val="20"/>
          <w:szCs w:val="20"/>
        </w:rPr>
      </w:pPr>
    </w:p>
    <w:p w14:paraId="78FCF6F4" w14:textId="1D2E42DC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B1616E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B9AF79D" w14:textId="499DBCD9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i/>
          <w:sz w:val="20"/>
          <w:szCs w:val="20"/>
        </w:rPr>
      </w:pPr>
      <w:r w:rsidRPr="00B1616E">
        <w:rPr>
          <w:rFonts w:ascii="Arial Narrow" w:eastAsia="Times New Roman" w:hAnsi="Arial Narrow" w:cs="Times New Roman"/>
          <w:i/>
          <w:sz w:val="20"/>
          <w:szCs w:val="20"/>
        </w:rPr>
        <w:t>(</w:t>
      </w:r>
      <w:r w:rsidR="00D02173" w:rsidRPr="00B1616E">
        <w:rPr>
          <w:rFonts w:ascii="Arial Narrow" w:eastAsia="Times New Roman" w:hAnsi="Arial Narrow" w:cs="Times New Roman"/>
          <w:i/>
          <w:sz w:val="20"/>
          <w:szCs w:val="20"/>
        </w:rPr>
        <w:t>objekto</w:t>
      </w:r>
      <w:r w:rsidR="003B64C0" w:rsidRPr="00B1616E">
        <w:rPr>
          <w:rFonts w:ascii="Arial Narrow" w:eastAsia="Times New Roman" w:hAnsi="Arial Narrow" w:cs="Times New Roman"/>
          <w:i/>
          <w:sz w:val="20"/>
          <w:szCs w:val="20"/>
        </w:rPr>
        <w:t xml:space="preserve"> pavadinimas</w:t>
      </w:r>
      <w:r w:rsidRPr="00B1616E">
        <w:rPr>
          <w:rFonts w:ascii="Arial Narrow" w:eastAsia="Times New Roman" w:hAnsi="Arial Narrow" w:cs="Times New Roman"/>
          <w:i/>
          <w:sz w:val="20"/>
          <w:szCs w:val="20"/>
        </w:rPr>
        <w:t>)</w:t>
      </w:r>
    </w:p>
    <w:p w14:paraId="2319F703" w14:textId="586FFBBC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sz w:val="20"/>
          <w:szCs w:val="20"/>
        </w:rPr>
      </w:pPr>
    </w:p>
    <w:p w14:paraId="3625F1AD" w14:textId="3C5B8510" w:rsidR="00B90D3F" w:rsidRPr="00B1616E" w:rsidRDefault="00B90D3F" w:rsidP="00B90D3F">
      <w:pPr>
        <w:spacing w:after="120"/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B1616E">
        <w:rPr>
          <w:rFonts w:ascii="Arial Narrow" w:eastAsia="Times New Roman" w:hAnsi="Arial Narrow" w:cs="Times New Roman"/>
          <w:sz w:val="20"/>
          <w:szCs w:val="20"/>
        </w:rPr>
        <w:t>20</w:t>
      </w:r>
      <w:r w:rsidR="001C2E73" w:rsidRPr="00B1616E">
        <w:rPr>
          <w:rFonts w:ascii="Arial Narrow" w:eastAsia="Times New Roman" w:hAnsi="Arial Narrow" w:cs="Times New Roman"/>
          <w:sz w:val="20"/>
          <w:szCs w:val="20"/>
        </w:rPr>
        <w:t xml:space="preserve">... </w:t>
      </w:r>
      <w:r w:rsidRPr="00B1616E">
        <w:rPr>
          <w:rFonts w:ascii="Arial Narrow" w:eastAsia="Times New Roman" w:hAnsi="Arial Narrow" w:cs="Times New Roman"/>
          <w:sz w:val="20"/>
          <w:szCs w:val="20"/>
        </w:rPr>
        <w:t>m. .........................  ....... d.</w:t>
      </w:r>
    </w:p>
    <w:p w14:paraId="68B54D8A" w14:textId="1E0C9D2B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851"/>
        <w:gridCol w:w="1730"/>
        <w:gridCol w:w="1417"/>
      </w:tblGrid>
      <w:tr w:rsidR="0051258A" w:rsidRPr="00B1616E" w14:paraId="6E60F96D" w14:textId="7F264954" w:rsidTr="008C3219">
        <w:tc>
          <w:tcPr>
            <w:tcW w:w="675" w:type="dxa"/>
            <w:shd w:val="clear" w:color="auto" w:fill="006A82"/>
            <w:vAlign w:val="center"/>
          </w:tcPr>
          <w:p w14:paraId="0E6CA338" w14:textId="54057EBC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Eil.</w:t>
            </w:r>
          </w:p>
          <w:p w14:paraId="78BE4706" w14:textId="1A1616AA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Nr.</w:t>
            </w:r>
          </w:p>
        </w:tc>
        <w:tc>
          <w:tcPr>
            <w:tcW w:w="5103" w:type="dxa"/>
            <w:shd w:val="clear" w:color="auto" w:fill="006A82"/>
            <w:vAlign w:val="center"/>
          </w:tcPr>
          <w:p w14:paraId="36B7AD69" w14:textId="17E2360C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Darbų pavadinimas ir vieta (km ir PK)</w:t>
            </w:r>
          </w:p>
        </w:tc>
        <w:tc>
          <w:tcPr>
            <w:tcW w:w="851" w:type="dxa"/>
            <w:shd w:val="clear" w:color="auto" w:fill="006A82"/>
            <w:vAlign w:val="center"/>
          </w:tcPr>
          <w:p w14:paraId="3F847547" w14:textId="2535305A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Mato</w:t>
            </w:r>
          </w:p>
          <w:p w14:paraId="5794005B" w14:textId="25CEFCC8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vnt.</w:t>
            </w:r>
          </w:p>
        </w:tc>
        <w:tc>
          <w:tcPr>
            <w:tcW w:w="1730" w:type="dxa"/>
            <w:shd w:val="clear" w:color="auto" w:fill="006A82"/>
            <w:vAlign w:val="center"/>
          </w:tcPr>
          <w:p w14:paraId="63DE7B8C" w14:textId="3C990A61" w:rsidR="00B90D3F" w:rsidRPr="000C21EA" w:rsidRDefault="00D02173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Darbų apimtis</w:t>
            </w:r>
          </w:p>
        </w:tc>
        <w:tc>
          <w:tcPr>
            <w:tcW w:w="1417" w:type="dxa"/>
            <w:shd w:val="clear" w:color="auto" w:fill="006A82"/>
            <w:vAlign w:val="center"/>
          </w:tcPr>
          <w:p w14:paraId="6936978D" w14:textId="7BAEE223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Įvykdymo terminas</w:t>
            </w:r>
          </w:p>
        </w:tc>
      </w:tr>
      <w:tr w:rsidR="0051258A" w:rsidRPr="00B1616E" w14:paraId="1308E774" w14:textId="065EF18D" w:rsidTr="00AA4719">
        <w:tc>
          <w:tcPr>
            <w:tcW w:w="675" w:type="dxa"/>
          </w:tcPr>
          <w:p w14:paraId="194DB872" w14:textId="7AD81C0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5A9ABFA" w14:textId="4FB7B31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937895C" w14:textId="555DAFD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29D6BB6" w14:textId="063010C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39DE10" w14:textId="7D000F7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FFE2943" w14:textId="1D7F67B3" w:rsidTr="00AA4719">
        <w:tc>
          <w:tcPr>
            <w:tcW w:w="675" w:type="dxa"/>
          </w:tcPr>
          <w:p w14:paraId="57A4063C" w14:textId="0365581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A90155F" w14:textId="61F1F24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490B4BB" w14:textId="19E7776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E722DE6" w14:textId="5FDCE22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577A5D" w14:textId="37DC679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CF656FC" w14:textId="7EF462AF" w:rsidTr="00AA4719">
        <w:tc>
          <w:tcPr>
            <w:tcW w:w="675" w:type="dxa"/>
          </w:tcPr>
          <w:p w14:paraId="4481C342" w14:textId="3BB9EEF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12CA59A" w14:textId="6710F7E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8D9CAA0" w14:textId="110457E1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63F597C" w14:textId="6EAC1439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58991A" w14:textId="5A90C57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6149E234" w14:textId="62502737" w:rsidTr="00AA4719">
        <w:tc>
          <w:tcPr>
            <w:tcW w:w="675" w:type="dxa"/>
          </w:tcPr>
          <w:p w14:paraId="0173C18A" w14:textId="007AC87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0D48341" w14:textId="01693E7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BC3055" w14:textId="3D8F49A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596D20B" w14:textId="3D08935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04CD6E" w14:textId="0D0A61A1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768E3257" w14:textId="42D34E3E" w:rsidTr="00AA4719">
        <w:tc>
          <w:tcPr>
            <w:tcW w:w="675" w:type="dxa"/>
          </w:tcPr>
          <w:p w14:paraId="6A77DEA6" w14:textId="37FD5EF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3A56684" w14:textId="0E321356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B5A921F" w14:textId="321C94A6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CA483A1" w14:textId="0D7F65F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5AA58E" w14:textId="6B76ACE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3CDB40F7" w14:textId="271BE6CF" w:rsidTr="00AA4719">
        <w:tc>
          <w:tcPr>
            <w:tcW w:w="675" w:type="dxa"/>
          </w:tcPr>
          <w:p w14:paraId="482E3A40" w14:textId="3F6D68F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07D92D3" w14:textId="6361317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C767FDE" w14:textId="22B3524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91451F9" w14:textId="5467986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998DA2" w14:textId="254D720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5253E78F" w14:textId="6C9AE82F" w:rsidTr="00AA4719">
        <w:tc>
          <w:tcPr>
            <w:tcW w:w="675" w:type="dxa"/>
          </w:tcPr>
          <w:p w14:paraId="425817A6" w14:textId="7472677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89025ED" w14:textId="63F933D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D0BE125" w14:textId="6A47EFD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BC91F6F" w14:textId="64C7FDC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C7BABE" w14:textId="6760188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349915B" w14:textId="26D489B0" w:rsidTr="00AA4719">
        <w:tc>
          <w:tcPr>
            <w:tcW w:w="675" w:type="dxa"/>
          </w:tcPr>
          <w:p w14:paraId="77E73F4C" w14:textId="0DCA42C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D744B74" w14:textId="237138F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17FA34A" w14:textId="49A43A8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8A83B5A" w14:textId="3C66D14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F9D411" w14:textId="4F7717B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71C3B3B9" w14:textId="66DB28D1" w:rsidTr="00AA4719">
        <w:tc>
          <w:tcPr>
            <w:tcW w:w="675" w:type="dxa"/>
          </w:tcPr>
          <w:p w14:paraId="585A093A" w14:textId="42B2FB1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120E69E" w14:textId="6758104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63BE822" w14:textId="38763D7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34524B0" w14:textId="2B21538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9D4096" w14:textId="388F271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0A4AC2A7" w14:textId="3CA6DDBB" w:rsidTr="00AA4719">
        <w:tc>
          <w:tcPr>
            <w:tcW w:w="675" w:type="dxa"/>
          </w:tcPr>
          <w:p w14:paraId="7BD2BC82" w14:textId="00B9D21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E96D49D" w14:textId="73BE637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B6781F2" w14:textId="69FBEB7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CF104DF" w14:textId="0085CC1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549E54" w14:textId="27F3523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70DA1EEA" w14:textId="561EEF7E" w:rsidTr="00AA4719">
        <w:tc>
          <w:tcPr>
            <w:tcW w:w="675" w:type="dxa"/>
          </w:tcPr>
          <w:p w14:paraId="711A34BE" w14:textId="68951FA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5664015" w14:textId="3BECC54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B51E34" w14:textId="05590CB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55469AF" w14:textId="444871E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6752A4" w14:textId="2A45E2E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5F2C2242" w14:textId="21B44F4F" w:rsidTr="00AA4719">
        <w:tc>
          <w:tcPr>
            <w:tcW w:w="675" w:type="dxa"/>
          </w:tcPr>
          <w:p w14:paraId="7AE0DFD4" w14:textId="7BD68F5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FF7CCB7" w14:textId="7146AD69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0755656" w14:textId="3F77920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07DCA28" w14:textId="692ACEC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4C11AC0" w14:textId="2A4B317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15A6C934" w14:textId="5957DA03" w:rsidTr="00AA4719">
        <w:tc>
          <w:tcPr>
            <w:tcW w:w="675" w:type="dxa"/>
          </w:tcPr>
          <w:p w14:paraId="3B2B32B7" w14:textId="1D53575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345702C" w14:textId="2149EBE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9ED0BB9" w14:textId="2BEB2A0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5E7737B" w14:textId="77B8EC3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45F3CD" w14:textId="0C4BF73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1D1DFDA" w14:textId="47934D95" w:rsidTr="00AA4719">
        <w:tc>
          <w:tcPr>
            <w:tcW w:w="675" w:type="dxa"/>
          </w:tcPr>
          <w:p w14:paraId="3A819F8A" w14:textId="1A53878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9D24E32" w14:textId="1183D34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40E9E92" w14:textId="094C7D2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FE608AD" w14:textId="566AAD91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E7B32F" w14:textId="5591707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986593B" w14:textId="18598D71" w:rsidTr="00AA4719">
        <w:tc>
          <w:tcPr>
            <w:tcW w:w="675" w:type="dxa"/>
          </w:tcPr>
          <w:p w14:paraId="0B857681" w14:textId="79141F3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A1FF135" w14:textId="13FFB71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6753686" w14:textId="541FA2E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9B99C54" w14:textId="5CBA596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AF20B4" w14:textId="7405AA0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041AC36A" w14:textId="6AFFB1FD" w:rsidTr="00AA4719">
        <w:tc>
          <w:tcPr>
            <w:tcW w:w="675" w:type="dxa"/>
          </w:tcPr>
          <w:p w14:paraId="2219FCFC" w14:textId="3E93DDE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A0B0D23" w14:textId="49B5979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03DD64" w14:textId="5684D15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05131D3" w14:textId="406103B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F14617" w14:textId="64D8C4B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00AA2A35" w14:textId="59E97496" w:rsidTr="00AA4719">
        <w:tc>
          <w:tcPr>
            <w:tcW w:w="675" w:type="dxa"/>
          </w:tcPr>
          <w:p w14:paraId="11C771EF" w14:textId="6E5C2D5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B6A88AF" w14:textId="6145761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0A7785" w14:textId="40D055C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997E9E7" w14:textId="1378869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3F532C9" w14:textId="11CF548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74660AEF" w14:textId="0A297BC8" w:rsidTr="00AA4719">
        <w:tc>
          <w:tcPr>
            <w:tcW w:w="675" w:type="dxa"/>
          </w:tcPr>
          <w:p w14:paraId="1B21D6EC" w14:textId="6C2A804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C3EE0E4" w14:textId="3587D8D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3468946" w14:textId="3796A106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40CF6A8" w14:textId="28AC32C1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05F55A9" w14:textId="7123EC3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1037D40D" w14:textId="24780E23" w:rsidTr="00AA4719">
        <w:tc>
          <w:tcPr>
            <w:tcW w:w="675" w:type="dxa"/>
          </w:tcPr>
          <w:p w14:paraId="09BE6B2A" w14:textId="747E68E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921D2F1" w14:textId="308BE13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1A65997" w14:textId="014C509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5C7E13A" w14:textId="67BCF85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185314" w14:textId="578F032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832FE6B" w14:textId="50D24839" w:rsidTr="00AA4719">
        <w:tc>
          <w:tcPr>
            <w:tcW w:w="675" w:type="dxa"/>
          </w:tcPr>
          <w:p w14:paraId="6EAA17E6" w14:textId="2CC325F0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E63C08E" w14:textId="55933E21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DEAD94" w14:textId="0CC35EF1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0B5BDC4" w14:textId="3E1E0D0E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3DC81E" w14:textId="21E7B332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39959AD2" w14:textId="7C6FF063" w:rsidTr="00AA4719">
        <w:tc>
          <w:tcPr>
            <w:tcW w:w="675" w:type="dxa"/>
          </w:tcPr>
          <w:p w14:paraId="1E8160A6" w14:textId="2E29A25A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4657E7E" w14:textId="0E4622E7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4B29ED6" w14:textId="33B5A0FB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3844344" w14:textId="59ED8557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158B81" w14:textId="08213160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4F14F391" w14:textId="2AE8B101" w:rsidTr="00AA4719">
        <w:tc>
          <w:tcPr>
            <w:tcW w:w="675" w:type="dxa"/>
          </w:tcPr>
          <w:p w14:paraId="420B7A80" w14:textId="6D65EEDD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D674CB4" w14:textId="7A897983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F664D1" w14:textId="07077FB8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D866E16" w14:textId="45BB6353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939F265" w14:textId="40DE4ACF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507A6A3F" w14:textId="583F612B" w:rsidTr="00AA4719">
        <w:tc>
          <w:tcPr>
            <w:tcW w:w="675" w:type="dxa"/>
          </w:tcPr>
          <w:p w14:paraId="4108A335" w14:textId="3BDB49FB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369EE64" w14:textId="66B1FB1F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1EB2668" w14:textId="54FBC567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52D207A" w14:textId="59D0E4E5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F43A0BE" w14:textId="3DEA1549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78AE1898" w14:textId="05052F3A" w:rsidTr="00AA4719">
        <w:tc>
          <w:tcPr>
            <w:tcW w:w="675" w:type="dxa"/>
          </w:tcPr>
          <w:p w14:paraId="67E6C443" w14:textId="127F8BAF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B041BB4" w14:textId="421E82FA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7A7884F" w14:textId="279398D3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124EFDA" w14:textId="645A8E9F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125E07" w14:textId="011E5DE8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1C0778F2" w14:textId="71553281" w:rsidTr="00AA4719">
        <w:tc>
          <w:tcPr>
            <w:tcW w:w="675" w:type="dxa"/>
          </w:tcPr>
          <w:p w14:paraId="441E00C0" w14:textId="32F1826A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E0F8E82" w14:textId="7624E046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5DADE7A" w14:textId="7FBCCE15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895D292" w14:textId="093AEC66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BC2C98" w14:textId="348BC6C5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554C03AE" w14:textId="012E316B" w:rsidTr="00AA4719">
        <w:tc>
          <w:tcPr>
            <w:tcW w:w="675" w:type="dxa"/>
          </w:tcPr>
          <w:p w14:paraId="35D0C8C8" w14:textId="6C7F6EE1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5B37853" w14:textId="6FCD9CDB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11BCF8E" w14:textId="3E0765C9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2F67EC2" w14:textId="3CD89CF9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69C233" w14:textId="5D0AC4D6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46745317" w14:textId="4D528152" w:rsidTr="00AA4719">
        <w:tc>
          <w:tcPr>
            <w:tcW w:w="675" w:type="dxa"/>
          </w:tcPr>
          <w:p w14:paraId="21881A3C" w14:textId="642A8A05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D633E8B" w14:textId="4EFDCBD7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3635706" w14:textId="7981DD3B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50E7D2F" w14:textId="06111061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E56584" w14:textId="57AE1B19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33CA8384" w14:textId="376562A7" w:rsidTr="00AA4719">
        <w:tc>
          <w:tcPr>
            <w:tcW w:w="675" w:type="dxa"/>
          </w:tcPr>
          <w:p w14:paraId="0E5BCFCF" w14:textId="71380E90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33FEF7E" w14:textId="0E939A1C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D3B6EC" w14:textId="4F8BD7F2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31D6935" w14:textId="42E84C76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59D845" w14:textId="64CA13C5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B90D3F" w:rsidRPr="00B1616E" w14:paraId="1FBEA010" w14:textId="138262A3" w:rsidTr="00AA4719">
        <w:tc>
          <w:tcPr>
            <w:tcW w:w="675" w:type="dxa"/>
          </w:tcPr>
          <w:p w14:paraId="48CEA986" w14:textId="478684B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B4A595D" w14:textId="0E9D8D5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E531CE7" w14:textId="4D42F81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58894C5" w14:textId="1D33CBB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C03504" w14:textId="671B0B0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14:paraId="6F0F55D5" w14:textId="0C0EB3F3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sz w:val="20"/>
          <w:szCs w:val="20"/>
        </w:rPr>
      </w:pPr>
    </w:p>
    <w:p w14:paraId="237C52AA" w14:textId="2B1A359D" w:rsidR="0024326F" w:rsidRPr="00B1616E" w:rsidRDefault="0024326F" w:rsidP="00B90D3F">
      <w:pPr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770BAEC1" w14:textId="278794B0" w:rsidR="0024326F" w:rsidRPr="00B1616E" w:rsidRDefault="0024326F" w:rsidP="00B90D3F">
      <w:pPr>
        <w:jc w:val="left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67"/>
        <w:gridCol w:w="2551"/>
        <w:gridCol w:w="336"/>
        <w:gridCol w:w="1926"/>
      </w:tblGrid>
      <w:tr w:rsidR="005D5CAC" w14:paraId="0A03BC85" w14:textId="77777777" w:rsidTr="00213F9D">
        <w:tc>
          <w:tcPr>
            <w:tcW w:w="4248" w:type="dxa"/>
            <w:tcBorders>
              <w:bottom w:val="single" w:sz="4" w:space="0" w:color="auto"/>
            </w:tcBorders>
          </w:tcPr>
          <w:p w14:paraId="62D681E7" w14:textId="1AA83C38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A42616B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FA0324B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336" w:type="dxa"/>
          </w:tcPr>
          <w:p w14:paraId="7FB63AB6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CF765A9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5D5CAC" w14:paraId="3576B69A" w14:textId="77777777" w:rsidTr="00213F9D">
        <w:tc>
          <w:tcPr>
            <w:tcW w:w="4248" w:type="dxa"/>
            <w:tcBorders>
              <w:top w:val="single" w:sz="4" w:space="0" w:color="auto"/>
            </w:tcBorders>
          </w:tcPr>
          <w:p w14:paraId="4C63EFAA" w14:textId="00434433" w:rsidR="005D5CAC" w:rsidRPr="00CE1A2F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="00235C7A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AB</w:t>
            </w:r>
            <w:r w:rsidR="001578EB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 xml:space="preserve"> „Via Lietuva“</w:t>
            </w:r>
            <w:r w:rsidR="00235C7A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CE1A2F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atstovo pareigos)</w:t>
            </w:r>
          </w:p>
        </w:tc>
        <w:tc>
          <w:tcPr>
            <w:tcW w:w="567" w:type="dxa"/>
          </w:tcPr>
          <w:p w14:paraId="30EE3330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D2E7787" w14:textId="77777777" w:rsidR="005D5CAC" w:rsidRPr="00F8209D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36" w:type="dxa"/>
          </w:tcPr>
          <w:p w14:paraId="3AAC4DA3" w14:textId="77777777" w:rsidR="005D5CAC" w:rsidRPr="00F8209D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F2B26A6" w14:textId="77777777" w:rsidR="005D5CAC" w:rsidRPr="00F8209D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5D5CAC" w14:paraId="48E50687" w14:textId="77777777" w:rsidTr="00213F9D">
        <w:tc>
          <w:tcPr>
            <w:tcW w:w="4248" w:type="dxa"/>
            <w:tcBorders>
              <w:bottom w:val="single" w:sz="4" w:space="0" w:color="auto"/>
            </w:tcBorders>
          </w:tcPr>
          <w:p w14:paraId="2647F502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18F1702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97273ED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336" w:type="dxa"/>
          </w:tcPr>
          <w:p w14:paraId="16D640E3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34840C9F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5D5CAC" w14:paraId="60AD51F3" w14:textId="77777777" w:rsidTr="00213F9D">
        <w:tc>
          <w:tcPr>
            <w:tcW w:w="4248" w:type="dxa"/>
            <w:tcBorders>
              <w:top w:val="single" w:sz="4" w:space="0" w:color="auto"/>
            </w:tcBorders>
          </w:tcPr>
          <w:p w14:paraId="15384FEC" w14:textId="77777777" w:rsidR="005D5CAC" w:rsidRPr="00944E8B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(D</w:t>
            </w:r>
            <w:r w:rsidRPr="00944E8B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arbus vykdžiusios įmonės pavadinimas ir atstovo pareigos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14:paraId="2C5ED346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CDBE34B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36" w:type="dxa"/>
          </w:tcPr>
          <w:p w14:paraId="2AAB9D4C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4BE396A" w14:textId="77777777" w:rsidR="005D5CAC" w:rsidRDefault="005D5CAC" w:rsidP="00213F9D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387A3DAC" w14:textId="6C2D5A8D" w:rsidR="000D33C5" w:rsidRPr="00B1616E" w:rsidRDefault="000D33C5" w:rsidP="00B90D3F">
      <w:pPr>
        <w:jc w:val="center"/>
        <w:rPr>
          <w:rFonts w:ascii="Arial Narrow" w:hAnsi="Arial Narrow" w:cs="Times New Roman"/>
          <w:sz w:val="20"/>
          <w:szCs w:val="20"/>
        </w:rPr>
      </w:pPr>
    </w:p>
    <w:sectPr w:rsidR="000D33C5" w:rsidRPr="00B1616E" w:rsidSect="00421655"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858DC" w14:textId="77777777" w:rsidR="00F05004" w:rsidRDefault="00F05004" w:rsidP="0075209B">
      <w:r>
        <w:separator/>
      </w:r>
    </w:p>
  </w:endnote>
  <w:endnote w:type="continuationSeparator" w:id="0">
    <w:p w14:paraId="7135232B" w14:textId="77777777" w:rsidR="00F05004" w:rsidRDefault="00F05004" w:rsidP="0075209B">
      <w:r>
        <w:continuationSeparator/>
      </w:r>
    </w:p>
  </w:endnote>
  <w:endnote w:type="continuationNotice" w:id="1">
    <w:p w14:paraId="0AA3E5AB" w14:textId="77777777" w:rsidR="00F05004" w:rsidRDefault="00F05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07B74FCB" w14:textId="77777777" w:rsidTr="00B9114F">
      <w:tc>
        <w:tcPr>
          <w:tcW w:w="3210" w:type="dxa"/>
        </w:tcPr>
        <w:p w14:paraId="344B52AC" w14:textId="6C6625BF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1ECEDAE3" w14:textId="6D3C6FE1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FA22DBE" w14:textId="23842921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5A7BF589" w14:textId="37049DA1" w:rsidR="70DDDFE3" w:rsidRDefault="70DDDFE3" w:rsidP="00B9114F">
    <w:pPr>
      <w:pStyle w:val="Footer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C30565E" w14:textId="77777777" w:rsidTr="00B9114F">
      <w:tc>
        <w:tcPr>
          <w:tcW w:w="3210" w:type="dxa"/>
        </w:tcPr>
        <w:p w14:paraId="7782FDDF" w14:textId="700AA577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8818E59" w14:textId="0950B6AB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C41A0F6" w14:textId="5E54FA58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1A04C826" w14:textId="54B43F07" w:rsidR="70DDDFE3" w:rsidRDefault="70DDDFE3" w:rsidP="00B9114F">
    <w:pPr>
      <w:pStyle w:val="Footer"/>
      <w:rPr>
        <w:rFonts w:eastAsia="Calibri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Footer"/>
      <w:rPr>
        <w:rFonts w:eastAsia="Calibri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Footer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8CF81" w14:textId="77777777" w:rsidR="00F05004" w:rsidRDefault="00F05004" w:rsidP="0075209B">
      <w:r>
        <w:separator/>
      </w:r>
    </w:p>
  </w:footnote>
  <w:footnote w:type="continuationSeparator" w:id="0">
    <w:p w14:paraId="2EC8A195" w14:textId="77777777" w:rsidR="00F05004" w:rsidRDefault="00F05004" w:rsidP="0075209B">
      <w:r>
        <w:continuationSeparator/>
      </w:r>
    </w:p>
  </w:footnote>
  <w:footnote w:type="continuationNotice" w:id="1">
    <w:p w14:paraId="25DA627F" w14:textId="77777777" w:rsidR="00F05004" w:rsidRDefault="00F05004"/>
  </w:footnote>
  <w:footnote w:id="2">
    <w:p w14:paraId="57234D4F" w14:textId="4BA3ACD6" w:rsidR="00676E4D" w:rsidRDefault="00676E4D">
      <w:pPr>
        <w:pStyle w:val="FootnoteText"/>
      </w:pPr>
      <w:r w:rsidRPr="00DB4186">
        <w:rPr>
          <w:rStyle w:val="FootnoteReference"/>
          <w:rFonts w:ascii="Arial Narrow" w:hAnsi="Arial Narrow"/>
          <w:sz w:val="16"/>
          <w:szCs w:val="16"/>
        </w:rPr>
        <w:footnoteRef/>
      </w:r>
      <w:r w:rsidRPr="00DB4186">
        <w:rPr>
          <w:rFonts w:ascii="Arial Narrow" w:hAnsi="Arial Narrow"/>
          <w:sz w:val="16"/>
          <w:szCs w:val="16"/>
        </w:rPr>
        <w:t xml:space="preserve"> Komisijos darbo pradžios data – data nurodyta </w:t>
      </w:r>
      <w:r w:rsidR="00114D59">
        <w:rPr>
          <w:rFonts w:ascii="Arial Narrow" w:hAnsi="Arial Narrow"/>
          <w:sz w:val="16"/>
          <w:szCs w:val="16"/>
        </w:rPr>
        <w:t>Bendrovės</w:t>
      </w:r>
      <w:r w:rsidRPr="00DB4186">
        <w:rPr>
          <w:rFonts w:ascii="Arial Narrow" w:hAnsi="Arial Narrow"/>
          <w:sz w:val="16"/>
          <w:szCs w:val="16"/>
        </w:rPr>
        <w:t xml:space="preserve"> rašte dėl Komisijos sudarymo (atskirais atvejais gali būti patikslinta Komisijos pirmininko)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1059361"/>
      <w:docPartObj>
        <w:docPartGallery w:val="Page Numbers (Top of Page)"/>
        <w:docPartUnique/>
      </w:docPartObj>
    </w:sdtPr>
    <w:sdtEndPr/>
    <w:sdtContent>
      <w:p w14:paraId="10B98588" w14:textId="1354AB22" w:rsidR="00B1616E" w:rsidRDefault="00B1616E">
        <w:pPr>
          <w:pStyle w:val="Header"/>
          <w:jc w:val="center"/>
        </w:pPr>
      </w:p>
      <w:tbl>
        <w:tblPr>
          <w:tblStyle w:val="Lentelstinklelis2"/>
          <w:tblW w:w="0" w:type="auto"/>
          <w:tblInd w:w="0" w:type="dxa"/>
          <w:tblLook w:val="04A0" w:firstRow="1" w:lastRow="0" w:firstColumn="1" w:lastColumn="0" w:noHBand="0" w:noVBand="1"/>
        </w:tblPr>
        <w:tblGrid>
          <w:gridCol w:w="2415"/>
          <w:gridCol w:w="5865"/>
          <w:gridCol w:w="1348"/>
        </w:tblGrid>
        <w:tr w:rsidR="00B1616E" w14:paraId="09AE56A9" w14:textId="77777777" w:rsidTr="00B1616E">
          <w:tc>
            <w:tcPr>
              <w:tcW w:w="1838" w:type="dxa"/>
              <w:vMerge w:val="restar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34CB8C57" w14:textId="3A446B8D" w:rsidR="00B1616E" w:rsidRDefault="009D78B8" w:rsidP="00B1616E">
              <w:pPr>
                <w:tabs>
                  <w:tab w:val="center" w:pos="4819"/>
                  <w:tab w:val="right" w:pos="9638"/>
                </w:tabs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  <w:r>
                <w:rPr>
                  <w:rFonts w:ascii="Arial Narrow" w:eastAsia="Calibri" w:hAnsi="Arial Narrow" w:cs="Times New Roman"/>
                  <w:noProof/>
                  <w:sz w:val="20"/>
                </w:rPr>
                <w:drawing>
                  <wp:inline distT="0" distB="0" distL="0" distR="0" wp14:anchorId="57C8659B" wp14:editId="0411CF25">
                    <wp:extent cx="1396365" cy="328930"/>
                    <wp:effectExtent l="0" t="0" r="0" b="0"/>
                    <wp:docPr id="846909190" name="Paveikslėlis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96365" cy="32893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6379" w:type="dxa"/>
              <w:vMerge w:val="restar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7FD3C00A" w14:textId="3B749108" w:rsidR="00B1616E" w:rsidRDefault="00AD4A34" w:rsidP="00B1616E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Arial Narrow" w:eastAsia="Calibri" w:hAnsi="Arial Narrow" w:cs="Times New Roman"/>
                  <w:b/>
                  <w:bCs/>
                  <w:sz w:val="20"/>
                </w:rPr>
              </w:pP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t>KOKYBĖS PATIKROS IR OBJEKTO</w:t>
              </w:r>
              <w:r w:rsidR="00B1616E" w:rsidRPr="00B1616E">
                <w:rPr>
                  <w:rFonts w:ascii="Arial Narrow" w:eastAsia="Calibri" w:hAnsi="Arial Narrow" w:cs="Times New Roman"/>
                  <w:b/>
                  <w:bCs/>
                  <w:sz w:val="20"/>
                </w:rPr>
                <w:t xml:space="preserve"> PERDAVIMO </w: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t xml:space="preserve">EKSPLOATACIJAI </w:t>
              </w:r>
              <w:r w:rsidR="00B1616E" w:rsidRPr="00B1616E">
                <w:rPr>
                  <w:rFonts w:ascii="Arial Narrow" w:eastAsia="Calibri" w:hAnsi="Arial Narrow" w:cs="Times New Roman"/>
                  <w:b/>
                  <w:bCs/>
                  <w:sz w:val="20"/>
                </w:rPr>
                <w:t>AKTAS</w:t>
              </w:r>
            </w:p>
          </w:tc>
          <w:tc>
            <w:tcPr>
              <w:tcW w:w="1411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hideMark/>
            </w:tcPr>
            <w:p w14:paraId="797B490C" w14:textId="246D7428" w:rsidR="00B1616E" w:rsidRDefault="00B1616E" w:rsidP="00B1616E">
              <w:pPr>
                <w:tabs>
                  <w:tab w:val="center" w:pos="4819"/>
                  <w:tab w:val="right" w:pos="9638"/>
                </w:tabs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</w:p>
          </w:tc>
        </w:tr>
        <w:tr w:rsidR="00B1616E" w14:paraId="6A7B68EC" w14:textId="77777777" w:rsidTr="00B1616E">
          <w:tc>
            <w:tcPr>
              <w:tcW w:w="0" w:type="auto"/>
              <w:vMerge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003F4A45" w14:textId="77777777" w:rsidR="00B1616E" w:rsidRDefault="00B1616E" w:rsidP="00B1616E">
              <w:pPr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</w:p>
          </w:tc>
          <w:tc>
            <w:tcPr>
              <w:tcW w:w="0" w:type="auto"/>
              <w:vMerge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1710E760" w14:textId="77777777" w:rsidR="00B1616E" w:rsidRDefault="00B1616E" w:rsidP="00B1616E">
              <w:pPr>
                <w:jc w:val="left"/>
                <w:rPr>
                  <w:rFonts w:ascii="Arial Narrow" w:eastAsia="Calibri" w:hAnsi="Arial Narrow" w:cs="Times New Roman"/>
                  <w:b/>
                  <w:bCs/>
                  <w:sz w:val="20"/>
                </w:rPr>
              </w:pPr>
            </w:p>
          </w:tc>
          <w:tc>
            <w:tcPr>
              <w:tcW w:w="1411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hideMark/>
            </w:tcPr>
            <w:p w14:paraId="7E890B17" w14:textId="49448D22" w:rsidR="00B1616E" w:rsidRDefault="0099548F" w:rsidP="00B1616E">
              <w:pPr>
                <w:tabs>
                  <w:tab w:val="center" w:pos="4819"/>
                  <w:tab w:val="right" w:pos="9638"/>
                </w:tabs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  <w:r>
                <w:rPr>
                  <w:rFonts w:ascii="Arial Narrow" w:eastAsia="Calibri" w:hAnsi="Arial Narrow" w:cs="Times New Roman"/>
                  <w:sz w:val="20"/>
                </w:rPr>
                <w:t>5</w:t>
              </w:r>
              <w:r w:rsidR="00B1616E">
                <w:rPr>
                  <w:rFonts w:ascii="Arial Narrow" w:eastAsia="Calibri" w:hAnsi="Arial Narrow" w:cs="Times New Roman"/>
                  <w:sz w:val="20"/>
                </w:rPr>
                <w:t xml:space="preserve"> priedas</w:t>
              </w:r>
            </w:p>
          </w:tc>
        </w:tr>
        <w:tr w:rsidR="00B1616E" w14:paraId="0362FC80" w14:textId="77777777" w:rsidTr="00B1616E">
          <w:tc>
            <w:tcPr>
              <w:tcW w:w="0" w:type="auto"/>
              <w:vMerge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1B75039F" w14:textId="77777777" w:rsidR="00B1616E" w:rsidRDefault="00B1616E" w:rsidP="00B1616E">
              <w:pPr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</w:p>
          </w:tc>
          <w:tc>
            <w:tcPr>
              <w:tcW w:w="0" w:type="auto"/>
              <w:vMerge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7318B516" w14:textId="77777777" w:rsidR="00B1616E" w:rsidRDefault="00B1616E" w:rsidP="00B1616E">
              <w:pPr>
                <w:jc w:val="left"/>
                <w:rPr>
                  <w:rFonts w:ascii="Arial Narrow" w:eastAsia="Calibri" w:hAnsi="Arial Narrow" w:cs="Times New Roman"/>
                  <w:b/>
                  <w:bCs/>
                  <w:sz w:val="20"/>
                </w:rPr>
              </w:pPr>
            </w:p>
          </w:tc>
          <w:tc>
            <w:tcPr>
              <w:tcW w:w="1411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hideMark/>
            </w:tcPr>
            <w:p w14:paraId="15E81464" w14:textId="77777777" w:rsidR="00B1616E" w:rsidRDefault="00B1616E" w:rsidP="00B1616E">
              <w:pPr>
                <w:tabs>
                  <w:tab w:val="center" w:pos="4819"/>
                  <w:tab w:val="right" w:pos="9638"/>
                </w:tabs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  <w:r>
                <w:rPr>
                  <w:rFonts w:ascii="Arial Narrow" w:eastAsia="Calibri" w:hAnsi="Arial Narrow" w:cs="Times New Roman"/>
                  <w:sz w:val="20"/>
                </w:rPr>
                <w:t xml:space="preserve">Puslapis </w: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begin"/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instrText>PAGE  \* Arabic  \* MERGEFORMAT</w:instrTex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separate"/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t>1</w: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end"/>
              </w:r>
              <w:r>
                <w:rPr>
                  <w:rFonts w:ascii="Arial Narrow" w:eastAsia="Calibri" w:hAnsi="Arial Narrow" w:cs="Times New Roman"/>
                  <w:sz w:val="20"/>
                </w:rPr>
                <w:t xml:space="preserve"> iš </w: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begin"/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instrText>NUMPAGES  \* Arabic  \* MERGEFORMAT</w:instrTex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separate"/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t>2</w: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end"/>
              </w:r>
            </w:p>
          </w:tc>
        </w:tr>
      </w:tbl>
      <w:p w14:paraId="381B4C53" w14:textId="50E588AF" w:rsidR="00286EF6" w:rsidRDefault="00F05004">
        <w:pPr>
          <w:pStyle w:val="Header"/>
          <w:jc w:val="center"/>
        </w:pPr>
      </w:p>
    </w:sdtContent>
  </w:sdt>
  <w:p w14:paraId="568CCF57" w14:textId="197C34B3" w:rsidR="00286EF6" w:rsidRPr="00611E86" w:rsidRDefault="00286EF6" w:rsidP="00611E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2"/>
      <w:tblW w:w="0" w:type="auto"/>
      <w:tblInd w:w="0" w:type="dxa"/>
      <w:tblLook w:val="04A0" w:firstRow="1" w:lastRow="0" w:firstColumn="1" w:lastColumn="0" w:noHBand="0" w:noVBand="1"/>
    </w:tblPr>
    <w:tblGrid>
      <w:gridCol w:w="2415"/>
      <w:gridCol w:w="5865"/>
      <w:gridCol w:w="1348"/>
    </w:tblGrid>
    <w:tr w:rsidR="00B1616E" w14:paraId="21D22AF1" w14:textId="77777777" w:rsidTr="00B1616E"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CBD990" w14:textId="5FDFF9B3" w:rsidR="00B1616E" w:rsidRDefault="009D78B8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64AD911E" wp14:editId="17F13DF0">
                <wp:extent cx="1396365" cy="328930"/>
                <wp:effectExtent l="0" t="0" r="0" b="0"/>
                <wp:docPr id="1696342597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365" cy="328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661DD7" w14:textId="4B36AE66" w:rsidR="00B1616E" w:rsidRDefault="005965D9" w:rsidP="00B1616E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>
            <w:rPr>
              <w:rFonts w:ascii="Arial Narrow" w:eastAsia="Calibri" w:hAnsi="Arial Narrow" w:cs="Times New Roman"/>
              <w:b/>
              <w:bCs/>
              <w:sz w:val="20"/>
            </w:rPr>
            <w:t>KOKYBĖS PATIKROS IR OBJEKTO</w:t>
          </w:r>
          <w:r w:rsidR="00B1616E" w:rsidRPr="00B1616E">
            <w:rPr>
              <w:rFonts w:ascii="Arial Narrow" w:eastAsia="Calibri" w:hAnsi="Arial Narrow" w:cs="Times New Roman"/>
              <w:b/>
              <w:bCs/>
              <w:sz w:val="20"/>
            </w:rPr>
            <w:t xml:space="preserve"> PERDAVIMO </w:t>
          </w:r>
          <w:r w:rsidR="00A14BA0">
            <w:rPr>
              <w:rFonts w:ascii="Arial Narrow" w:eastAsia="Calibri" w:hAnsi="Arial Narrow" w:cs="Times New Roman"/>
              <w:b/>
              <w:bCs/>
              <w:sz w:val="20"/>
            </w:rPr>
            <w:t>EKSPLOATACIJAI</w:t>
          </w:r>
          <w:r w:rsidR="00B1616E" w:rsidRPr="00B1616E">
            <w:rPr>
              <w:rFonts w:ascii="Arial Narrow" w:eastAsia="Calibri" w:hAnsi="Arial Narrow" w:cs="Times New Roman"/>
              <w:b/>
              <w:bCs/>
              <w:sz w:val="20"/>
            </w:rPr>
            <w:t xml:space="preserve"> AKTAS</w:t>
          </w: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C93813F" w14:textId="6E5B1DE0" w:rsidR="00B1616E" w:rsidRDefault="00B1616E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</w:tr>
    <w:tr w:rsidR="00B1616E" w14:paraId="5A16076B" w14:textId="77777777" w:rsidTr="00B1616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C61AAC" w14:textId="77777777" w:rsidR="00B1616E" w:rsidRDefault="00B1616E" w:rsidP="00B1616E">
          <w:pPr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8F9F806" w14:textId="77777777" w:rsidR="00B1616E" w:rsidRDefault="00B1616E" w:rsidP="00B1616E">
          <w:pPr>
            <w:jc w:val="left"/>
            <w:rPr>
              <w:rFonts w:ascii="Arial Narrow" w:eastAsia="Calibri" w:hAnsi="Arial Narrow" w:cs="Times New Roman"/>
              <w:b/>
              <w:bCs/>
              <w:sz w:val="20"/>
            </w:rPr>
          </w:pP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8ACD938" w14:textId="06EE69D9" w:rsidR="00B1616E" w:rsidRDefault="005965D9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5</w:t>
          </w:r>
          <w:r w:rsidR="00B1616E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B1616E" w14:paraId="62CDCC36" w14:textId="77777777" w:rsidTr="00B1616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27780E" w14:textId="77777777" w:rsidR="00B1616E" w:rsidRDefault="00B1616E" w:rsidP="00B1616E">
          <w:pPr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7355EF0" w14:textId="77777777" w:rsidR="00B1616E" w:rsidRDefault="00B1616E" w:rsidP="00B1616E">
          <w:pPr>
            <w:jc w:val="left"/>
            <w:rPr>
              <w:rFonts w:ascii="Arial Narrow" w:eastAsia="Calibri" w:hAnsi="Arial Narrow" w:cs="Times New Roman"/>
              <w:b/>
              <w:bCs/>
              <w:sz w:val="20"/>
            </w:rPr>
          </w:pP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58823AF" w14:textId="77777777" w:rsidR="00B1616E" w:rsidRDefault="00B1616E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 xml:space="preserve">Puslapis 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>
            <w:rPr>
              <w:rFonts w:ascii="Arial Narrow" w:eastAsia="Calibri" w:hAnsi="Arial Narrow" w:cs="Times New Roman"/>
              <w:sz w:val="20"/>
            </w:rPr>
            <w:t xml:space="preserve"> iš 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27F1AA0F" w14:textId="289E24D1" w:rsidR="00286EF6" w:rsidRPr="00611E86" w:rsidRDefault="00286EF6" w:rsidP="00611E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2"/>
      <w:tblW w:w="0" w:type="auto"/>
      <w:tblInd w:w="0" w:type="dxa"/>
      <w:tblLook w:val="04A0" w:firstRow="1" w:lastRow="0" w:firstColumn="1" w:lastColumn="0" w:noHBand="0" w:noVBand="1"/>
    </w:tblPr>
    <w:tblGrid>
      <w:gridCol w:w="2415"/>
      <w:gridCol w:w="5865"/>
      <w:gridCol w:w="1348"/>
    </w:tblGrid>
    <w:tr w:rsidR="00460B1B" w14:paraId="42B3FBBB" w14:textId="77777777" w:rsidTr="00B1616E"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60B083" w14:textId="17D24BDB" w:rsidR="00460B1B" w:rsidRDefault="009D78B8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0ABF9064" wp14:editId="513FCE18">
                <wp:extent cx="1396365" cy="328930"/>
                <wp:effectExtent l="0" t="0" r="0" b="0"/>
                <wp:docPr id="332871129" name="Paveikslėli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365" cy="328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6055DA" w14:textId="48F82E47" w:rsidR="00460B1B" w:rsidRDefault="0099548F" w:rsidP="00B1616E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>
            <w:rPr>
              <w:rFonts w:ascii="Arial Narrow" w:eastAsia="Calibri" w:hAnsi="Arial Narrow" w:cs="Times New Roman"/>
              <w:b/>
              <w:bCs/>
              <w:sz w:val="20"/>
            </w:rPr>
            <w:t xml:space="preserve">KOKYBĖS PATIKROS IR </w:t>
          </w:r>
          <w:r w:rsidR="00460B1B" w:rsidRPr="00B1616E">
            <w:rPr>
              <w:rFonts w:ascii="Arial Narrow" w:eastAsia="Calibri" w:hAnsi="Arial Narrow" w:cs="Times New Roman"/>
              <w:b/>
              <w:bCs/>
              <w:sz w:val="20"/>
            </w:rPr>
            <w:t xml:space="preserve"> PERDAVIMO 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>EKSPLOATACIJAI AKTAS</w:t>
          </w: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ECA51E1" w14:textId="1FE8F943" w:rsidR="00460B1B" w:rsidRDefault="00460B1B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</w:tr>
    <w:tr w:rsidR="00460B1B" w14:paraId="0154B982" w14:textId="77777777" w:rsidTr="00B1616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CD0A5B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12FB3C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b/>
              <w:bCs/>
              <w:sz w:val="20"/>
            </w:rPr>
          </w:pP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93CECCA" w14:textId="1331D536" w:rsidR="00460B1B" w:rsidRDefault="0099548F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5</w:t>
          </w:r>
          <w:r w:rsidR="00460B1B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460B1B" w14:paraId="116DDF4D" w14:textId="77777777" w:rsidTr="00B1616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5D6594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0E9ED4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b/>
              <w:bCs/>
              <w:sz w:val="20"/>
            </w:rPr>
          </w:pP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7F01BF9" w14:textId="0D5A5CEB" w:rsidR="00460B1B" w:rsidRDefault="00460B1B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Puslapis</w:t>
          </w:r>
          <w:r w:rsidR="00CF33E1" w:rsidRPr="005B5A14">
            <w:rPr>
              <w:rFonts w:ascii="Arial Narrow" w:eastAsia="Calibri" w:hAnsi="Arial Narrow" w:cs="Times New Roman"/>
              <w:b/>
              <w:bCs/>
              <w:sz w:val="20"/>
            </w:rPr>
            <w:t xml:space="preserve"> </w:t>
          </w:r>
          <w:r w:rsidR="005B5A14" w:rsidRPr="005B5A14">
            <w:rPr>
              <w:rFonts w:ascii="Arial Narrow" w:eastAsia="Calibri" w:hAnsi="Arial Narrow" w:cs="Times New Roman"/>
              <w:b/>
              <w:bCs/>
              <w:sz w:val="20"/>
            </w:rPr>
            <w:t>3</w:t>
          </w:r>
          <w:r>
            <w:rPr>
              <w:rFonts w:ascii="Arial Narrow" w:eastAsia="Calibri" w:hAnsi="Arial Narrow" w:cs="Times New Roman"/>
              <w:sz w:val="20"/>
            </w:rPr>
            <w:t xml:space="preserve"> iš 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3F1C3728" w14:textId="77777777" w:rsidR="00460B1B" w:rsidRPr="00611E86" w:rsidRDefault="00460B1B" w:rsidP="00611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0880359"/>
    <w:multiLevelType w:val="hybridMultilevel"/>
    <w:tmpl w:val="D522FCEA"/>
    <w:lvl w:ilvl="0" w:tplc="01847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324476007">
    <w:abstractNumId w:val="25"/>
  </w:num>
  <w:num w:numId="2" w16cid:durableId="325208018">
    <w:abstractNumId w:val="1"/>
  </w:num>
  <w:num w:numId="3" w16cid:durableId="428813502">
    <w:abstractNumId w:val="33"/>
  </w:num>
  <w:num w:numId="4" w16cid:durableId="501895812">
    <w:abstractNumId w:val="10"/>
  </w:num>
  <w:num w:numId="5" w16cid:durableId="993336936">
    <w:abstractNumId w:val="29"/>
  </w:num>
  <w:num w:numId="6" w16cid:durableId="1033192398">
    <w:abstractNumId w:val="17"/>
  </w:num>
  <w:num w:numId="7" w16cid:durableId="551234854">
    <w:abstractNumId w:val="21"/>
  </w:num>
  <w:num w:numId="8" w16cid:durableId="1997106998">
    <w:abstractNumId w:val="6"/>
  </w:num>
  <w:num w:numId="9" w16cid:durableId="2088454418">
    <w:abstractNumId w:val="4"/>
  </w:num>
  <w:num w:numId="10" w16cid:durableId="1476950892">
    <w:abstractNumId w:val="24"/>
  </w:num>
  <w:num w:numId="11" w16cid:durableId="515774340">
    <w:abstractNumId w:val="23"/>
  </w:num>
  <w:num w:numId="12" w16cid:durableId="1996762653">
    <w:abstractNumId w:val="26"/>
  </w:num>
  <w:num w:numId="13" w16cid:durableId="2098938126">
    <w:abstractNumId w:val="40"/>
  </w:num>
  <w:num w:numId="14" w16cid:durableId="2088527271">
    <w:abstractNumId w:val="28"/>
  </w:num>
  <w:num w:numId="15" w16cid:durableId="44376720">
    <w:abstractNumId w:val="41"/>
  </w:num>
  <w:num w:numId="16" w16cid:durableId="1857959712">
    <w:abstractNumId w:val="27"/>
  </w:num>
  <w:num w:numId="17" w16cid:durableId="1759474700">
    <w:abstractNumId w:val="36"/>
  </w:num>
  <w:num w:numId="18" w16cid:durableId="1597909212">
    <w:abstractNumId w:val="13"/>
  </w:num>
  <w:num w:numId="19" w16cid:durableId="1038703330">
    <w:abstractNumId w:val="0"/>
  </w:num>
  <w:num w:numId="20" w16cid:durableId="711272750">
    <w:abstractNumId w:val="12"/>
  </w:num>
  <w:num w:numId="21" w16cid:durableId="2038044694">
    <w:abstractNumId w:val="22"/>
  </w:num>
  <w:num w:numId="22" w16cid:durableId="213658577">
    <w:abstractNumId w:val="39"/>
  </w:num>
  <w:num w:numId="23" w16cid:durableId="736437335">
    <w:abstractNumId w:val="11"/>
  </w:num>
  <w:num w:numId="24" w16cid:durableId="1193769257">
    <w:abstractNumId w:val="18"/>
  </w:num>
  <w:num w:numId="25" w16cid:durableId="1417902621">
    <w:abstractNumId w:val="35"/>
  </w:num>
  <w:num w:numId="26" w16cid:durableId="129783552">
    <w:abstractNumId w:val="8"/>
  </w:num>
  <w:num w:numId="27" w16cid:durableId="152572563">
    <w:abstractNumId w:val="30"/>
  </w:num>
  <w:num w:numId="28" w16cid:durableId="629555952">
    <w:abstractNumId w:val="32"/>
  </w:num>
  <w:num w:numId="29" w16cid:durableId="867794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3209732">
    <w:abstractNumId w:val="14"/>
  </w:num>
  <w:num w:numId="31" w16cid:durableId="1994022280">
    <w:abstractNumId w:val="38"/>
  </w:num>
  <w:num w:numId="32" w16cid:durableId="392049196">
    <w:abstractNumId w:val="20"/>
  </w:num>
  <w:num w:numId="33" w16cid:durableId="1975213060">
    <w:abstractNumId w:val="3"/>
  </w:num>
  <w:num w:numId="34" w16cid:durableId="1010334637">
    <w:abstractNumId w:val="19"/>
  </w:num>
  <w:num w:numId="35" w16cid:durableId="15079637">
    <w:abstractNumId w:val="16"/>
  </w:num>
  <w:num w:numId="36" w16cid:durableId="465511661">
    <w:abstractNumId w:val="15"/>
  </w:num>
  <w:num w:numId="37" w16cid:durableId="253052345">
    <w:abstractNumId w:val="37"/>
  </w:num>
  <w:num w:numId="38" w16cid:durableId="1646472910">
    <w:abstractNumId w:val="7"/>
  </w:num>
  <w:num w:numId="39" w16cid:durableId="1875536001">
    <w:abstractNumId w:val="5"/>
  </w:num>
  <w:num w:numId="40" w16cid:durableId="1090076653">
    <w:abstractNumId w:val="9"/>
  </w:num>
  <w:num w:numId="41" w16cid:durableId="1582108045">
    <w:abstractNumId w:val="31"/>
  </w:num>
  <w:num w:numId="42" w16cid:durableId="12171639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5B7"/>
    <w:rsid w:val="00003F44"/>
    <w:rsid w:val="0000414F"/>
    <w:rsid w:val="00004277"/>
    <w:rsid w:val="00005D1C"/>
    <w:rsid w:val="000067F0"/>
    <w:rsid w:val="0000692E"/>
    <w:rsid w:val="000072B9"/>
    <w:rsid w:val="00010D3B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659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13F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5DC1"/>
    <w:rsid w:val="000A60D1"/>
    <w:rsid w:val="000A61CC"/>
    <w:rsid w:val="000A688A"/>
    <w:rsid w:val="000B0150"/>
    <w:rsid w:val="000B036B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1EA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5E41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D59"/>
    <w:rsid w:val="00114EA9"/>
    <w:rsid w:val="00116206"/>
    <w:rsid w:val="001163FE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17A0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0C01"/>
    <w:rsid w:val="00151ADD"/>
    <w:rsid w:val="001521B5"/>
    <w:rsid w:val="00152908"/>
    <w:rsid w:val="00152E2E"/>
    <w:rsid w:val="00153A09"/>
    <w:rsid w:val="00154460"/>
    <w:rsid w:val="001578EB"/>
    <w:rsid w:val="00157B00"/>
    <w:rsid w:val="00157B38"/>
    <w:rsid w:val="00160793"/>
    <w:rsid w:val="00160EF1"/>
    <w:rsid w:val="001617AC"/>
    <w:rsid w:val="00161F84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1C6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D64"/>
    <w:rsid w:val="001D30BF"/>
    <w:rsid w:val="001D3613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5C7A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7DB"/>
    <w:rsid w:val="00246CC0"/>
    <w:rsid w:val="00247AA8"/>
    <w:rsid w:val="00250C13"/>
    <w:rsid w:val="002515DC"/>
    <w:rsid w:val="00254819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943"/>
    <w:rsid w:val="002B4EB8"/>
    <w:rsid w:val="002B53DB"/>
    <w:rsid w:val="002B59D3"/>
    <w:rsid w:val="002B6268"/>
    <w:rsid w:val="002B677E"/>
    <w:rsid w:val="002B6A17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707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C2B"/>
    <w:rsid w:val="00311F05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089F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5D8"/>
    <w:rsid w:val="00332806"/>
    <w:rsid w:val="00332C06"/>
    <w:rsid w:val="00333867"/>
    <w:rsid w:val="00333F94"/>
    <w:rsid w:val="003345C4"/>
    <w:rsid w:val="003349D6"/>
    <w:rsid w:val="0033505E"/>
    <w:rsid w:val="0033510A"/>
    <w:rsid w:val="00335750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669E1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2B31"/>
    <w:rsid w:val="003A3283"/>
    <w:rsid w:val="003A3B8D"/>
    <w:rsid w:val="003A3D00"/>
    <w:rsid w:val="003A4388"/>
    <w:rsid w:val="003A4D04"/>
    <w:rsid w:val="003A542E"/>
    <w:rsid w:val="003A5C93"/>
    <w:rsid w:val="003A5D34"/>
    <w:rsid w:val="003A61DA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2160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5F1E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2EEC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6CC"/>
    <w:rsid w:val="00460B1B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47DC"/>
    <w:rsid w:val="004854FD"/>
    <w:rsid w:val="00485ACC"/>
    <w:rsid w:val="00485D4A"/>
    <w:rsid w:val="00486799"/>
    <w:rsid w:val="004871CD"/>
    <w:rsid w:val="00487449"/>
    <w:rsid w:val="00487551"/>
    <w:rsid w:val="00487F8C"/>
    <w:rsid w:val="0049013B"/>
    <w:rsid w:val="004912DB"/>
    <w:rsid w:val="00491383"/>
    <w:rsid w:val="00492831"/>
    <w:rsid w:val="004928A6"/>
    <w:rsid w:val="004928F3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76D3"/>
    <w:rsid w:val="004A7B84"/>
    <w:rsid w:val="004A7F87"/>
    <w:rsid w:val="004B0916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1874"/>
    <w:rsid w:val="004F22EA"/>
    <w:rsid w:val="004F28A4"/>
    <w:rsid w:val="004F2FB6"/>
    <w:rsid w:val="004F4A99"/>
    <w:rsid w:val="004F4C8B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54A"/>
    <w:rsid w:val="0050094E"/>
    <w:rsid w:val="005020C6"/>
    <w:rsid w:val="00502C98"/>
    <w:rsid w:val="005030CA"/>
    <w:rsid w:val="00503CBE"/>
    <w:rsid w:val="00503E65"/>
    <w:rsid w:val="005040B0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3E24"/>
    <w:rsid w:val="00534193"/>
    <w:rsid w:val="00535182"/>
    <w:rsid w:val="00536CB6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6B9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4EC"/>
    <w:rsid w:val="00580967"/>
    <w:rsid w:val="00580C07"/>
    <w:rsid w:val="00581075"/>
    <w:rsid w:val="005813E4"/>
    <w:rsid w:val="005815B9"/>
    <w:rsid w:val="00581953"/>
    <w:rsid w:val="00581DDC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5D9"/>
    <w:rsid w:val="00596DEC"/>
    <w:rsid w:val="00597248"/>
    <w:rsid w:val="00597635"/>
    <w:rsid w:val="00597707"/>
    <w:rsid w:val="005A2099"/>
    <w:rsid w:val="005A2A0B"/>
    <w:rsid w:val="005A2A4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5A14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5CAC"/>
    <w:rsid w:val="005D608B"/>
    <w:rsid w:val="005D633F"/>
    <w:rsid w:val="005D76E2"/>
    <w:rsid w:val="005D7966"/>
    <w:rsid w:val="005D7E91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23C"/>
    <w:rsid w:val="005F7954"/>
    <w:rsid w:val="005F7E71"/>
    <w:rsid w:val="006005B6"/>
    <w:rsid w:val="00600647"/>
    <w:rsid w:val="00600702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64F"/>
    <w:rsid w:val="00614830"/>
    <w:rsid w:val="00614A14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2FC"/>
    <w:rsid w:val="00626FBB"/>
    <w:rsid w:val="006310D5"/>
    <w:rsid w:val="0063166A"/>
    <w:rsid w:val="006317A7"/>
    <w:rsid w:val="00631EE4"/>
    <w:rsid w:val="00631FF5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3AC6"/>
    <w:rsid w:val="006440D8"/>
    <w:rsid w:val="00644431"/>
    <w:rsid w:val="00644630"/>
    <w:rsid w:val="00645455"/>
    <w:rsid w:val="006470DE"/>
    <w:rsid w:val="006471D0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4C9"/>
    <w:rsid w:val="00674BB5"/>
    <w:rsid w:val="00675B22"/>
    <w:rsid w:val="00675E3E"/>
    <w:rsid w:val="00675F75"/>
    <w:rsid w:val="00676A92"/>
    <w:rsid w:val="00676DE2"/>
    <w:rsid w:val="00676E4D"/>
    <w:rsid w:val="00676E50"/>
    <w:rsid w:val="0067709E"/>
    <w:rsid w:val="006776F9"/>
    <w:rsid w:val="00677E65"/>
    <w:rsid w:val="0068012A"/>
    <w:rsid w:val="00680295"/>
    <w:rsid w:val="00680CA4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837"/>
    <w:rsid w:val="006B6D98"/>
    <w:rsid w:val="006C09F8"/>
    <w:rsid w:val="006C0CC5"/>
    <w:rsid w:val="006C13C8"/>
    <w:rsid w:val="006C1BC3"/>
    <w:rsid w:val="006C2D89"/>
    <w:rsid w:val="006C2ED5"/>
    <w:rsid w:val="006C32DA"/>
    <w:rsid w:val="006C3411"/>
    <w:rsid w:val="006C3414"/>
    <w:rsid w:val="006C397E"/>
    <w:rsid w:val="006C407F"/>
    <w:rsid w:val="006C4CD6"/>
    <w:rsid w:val="006C5B93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034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4ED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252"/>
    <w:rsid w:val="00771835"/>
    <w:rsid w:val="00772F4D"/>
    <w:rsid w:val="00773578"/>
    <w:rsid w:val="007738EB"/>
    <w:rsid w:val="00773ED7"/>
    <w:rsid w:val="00774448"/>
    <w:rsid w:val="00775523"/>
    <w:rsid w:val="0077572C"/>
    <w:rsid w:val="0077594E"/>
    <w:rsid w:val="0077596C"/>
    <w:rsid w:val="00775A6B"/>
    <w:rsid w:val="00775D5A"/>
    <w:rsid w:val="00775F76"/>
    <w:rsid w:val="0077716F"/>
    <w:rsid w:val="007772B2"/>
    <w:rsid w:val="0077794A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289"/>
    <w:rsid w:val="007B68B0"/>
    <w:rsid w:val="007B78C9"/>
    <w:rsid w:val="007C0469"/>
    <w:rsid w:val="007C06C1"/>
    <w:rsid w:val="007C14CD"/>
    <w:rsid w:val="007C180F"/>
    <w:rsid w:val="007C1F2E"/>
    <w:rsid w:val="007C2608"/>
    <w:rsid w:val="007C3AFB"/>
    <w:rsid w:val="007C3B90"/>
    <w:rsid w:val="007C401C"/>
    <w:rsid w:val="007C4241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D79E8"/>
    <w:rsid w:val="007E0C2D"/>
    <w:rsid w:val="007E14F0"/>
    <w:rsid w:val="007E1AD2"/>
    <w:rsid w:val="007E23EE"/>
    <w:rsid w:val="007E2C1C"/>
    <w:rsid w:val="007E363F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CF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168"/>
    <w:rsid w:val="00803579"/>
    <w:rsid w:val="0080399A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677C"/>
    <w:rsid w:val="008272EB"/>
    <w:rsid w:val="00827522"/>
    <w:rsid w:val="00827756"/>
    <w:rsid w:val="00827CE9"/>
    <w:rsid w:val="00827F74"/>
    <w:rsid w:val="00827FAE"/>
    <w:rsid w:val="008318C6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23"/>
    <w:rsid w:val="008459A1"/>
    <w:rsid w:val="00845E36"/>
    <w:rsid w:val="008462DC"/>
    <w:rsid w:val="00847650"/>
    <w:rsid w:val="008477AA"/>
    <w:rsid w:val="00847AEB"/>
    <w:rsid w:val="00847BAB"/>
    <w:rsid w:val="00851145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0AA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3A72"/>
    <w:rsid w:val="00874241"/>
    <w:rsid w:val="008743C4"/>
    <w:rsid w:val="00875B91"/>
    <w:rsid w:val="00876565"/>
    <w:rsid w:val="008801F6"/>
    <w:rsid w:val="00880695"/>
    <w:rsid w:val="00880740"/>
    <w:rsid w:val="00881127"/>
    <w:rsid w:val="008824BB"/>
    <w:rsid w:val="00882B94"/>
    <w:rsid w:val="00882FB8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EB0"/>
    <w:rsid w:val="00886F35"/>
    <w:rsid w:val="00887208"/>
    <w:rsid w:val="00890087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718D"/>
    <w:rsid w:val="0089780C"/>
    <w:rsid w:val="008A087E"/>
    <w:rsid w:val="008A11BB"/>
    <w:rsid w:val="008A1B80"/>
    <w:rsid w:val="008A2616"/>
    <w:rsid w:val="008A3937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3D71"/>
    <w:rsid w:val="008B3EB4"/>
    <w:rsid w:val="008B5A07"/>
    <w:rsid w:val="008B6211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219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A4C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158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298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4E8B"/>
    <w:rsid w:val="00944F6C"/>
    <w:rsid w:val="00945724"/>
    <w:rsid w:val="009461F6"/>
    <w:rsid w:val="0094625D"/>
    <w:rsid w:val="009464A1"/>
    <w:rsid w:val="00947696"/>
    <w:rsid w:val="00947FD4"/>
    <w:rsid w:val="009501A1"/>
    <w:rsid w:val="009508A7"/>
    <w:rsid w:val="009508E6"/>
    <w:rsid w:val="00951409"/>
    <w:rsid w:val="00951A5B"/>
    <w:rsid w:val="00951E83"/>
    <w:rsid w:val="00952FCD"/>
    <w:rsid w:val="00953258"/>
    <w:rsid w:val="009532E0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403A"/>
    <w:rsid w:val="009640E9"/>
    <w:rsid w:val="0096458A"/>
    <w:rsid w:val="00964614"/>
    <w:rsid w:val="0096729F"/>
    <w:rsid w:val="00967F33"/>
    <w:rsid w:val="00970210"/>
    <w:rsid w:val="00970B6A"/>
    <w:rsid w:val="00971445"/>
    <w:rsid w:val="009724E4"/>
    <w:rsid w:val="0097286C"/>
    <w:rsid w:val="00972DBB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548F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48C3"/>
    <w:rsid w:val="009A50E7"/>
    <w:rsid w:val="009A52DC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95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4C2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52B"/>
    <w:rsid w:val="009D78B8"/>
    <w:rsid w:val="009D7EF1"/>
    <w:rsid w:val="009E1B91"/>
    <w:rsid w:val="009E1C6A"/>
    <w:rsid w:val="009E1D4A"/>
    <w:rsid w:val="009E21B0"/>
    <w:rsid w:val="009E22BC"/>
    <w:rsid w:val="009E3580"/>
    <w:rsid w:val="009E4255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48"/>
    <w:rsid w:val="00A009AF"/>
    <w:rsid w:val="00A01086"/>
    <w:rsid w:val="00A0258C"/>
    <w:rsid w:val="00A02771"/>
    <w:rsid w:val="00A02B33"/>
    <w:rsid w:val="00A038CC"/>
    <w:rsid w:val="00A03CFC"/>
    <w:rsid w:val="00A03F7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4BA0"/>
    <w:rsid w:val="00A153F7"/>
    <w:rsid w:val="00A155D3"/>
    <w:rsid w:val="00A15FD6"/>
    <w:rsid w:val="00A1600F"/>
    <w:rsid w:val="00A16037"/>
    <w:rsid w:val="00A1754A"/>
    <w:rsid w:val="00A1767D"/>
    <w:rsid w:val="00A177CA"/>
    <w:rsid w:val="00A17C8E"/>
    <w:rsid w:val="00A20BFE"/>
    <w:rsid w:val="00A20FA2"/>
    <w:rsid w:val="00A21042"/>
    <w:rsid w:val="00A21179"/>
    <w:rsid w:val="00A215EE"/>
    <w:rsid w:val="00A219E7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7FD"/>
    <w:rsid w:val="00A748A8"/>
    <w:rsid w:val="00A76688"/>
    <w:rsid w:val="00A76A03"/>
    <w:rsid w:val="00A7712E"/>
    <w:rsid w:val="00A80ACF"/>
    <w:rsid w:val="00A80DFB"/>
    <w:rsid w:val="00A8229C"/>
    <w:rsid w:val="00A82475"/>
    <w:rsid w:val="00A82E78"/>
    <w:rsid w:val="00A83980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155"/>
    <w:rsid w:val="00A968DA"/>
    <w:rsid w:val="00A96DCA"/>
    <w:rsid w:val="00AA049E"/>
    <w:rsid w:val="00AA1337"/>
    <w:rsid w:val="00AA2223"/>
    <w:rsid w:val="00AA2751"/>
    <w:rsid w:val="00AA2F5F"/>
    <w:rsid w:val="00AA33B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9C2"/>
    <w:rsid w:val="00AD447D"/>
    <w:rsid w:val="00AD4487"/>
    <w:rsid w:val="00AD4A34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6AE0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941"/>
    <w:rsid w:val="00B01E6A"/>
    <w:rsid w:val="00B01EFE"/>
    <w:rsid w:val="00B030E8"/>
    <w:rsid w:val="00B04C34"/>
    <w:rsid w:val="00B0529C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1325"/>
    <w:rsid w:val="00B114F6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16E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6B34"/>
    <w:rsid w:val="00B57C85"/>
    <w:rsid w:val="00B61977"/>
    <w:rsid w:val="00B61ECE"/>
    <w:rsid w:val="00B6221F"/>
    <w:rsid w:val="00B622C8"/>
    <w:rsid w:val="00B6250C"/>
    <w:rsid w:val="00B6328F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2BFD"/>
    <w:rsid w:val="00BE3CCD"/>
    <w:rsid w:val="00BE4134"/>
    <w:rsid w:val="00BE4552"/>
    <w:rsid w:val="00BE46BB"/>
    <w:rsid w:val="00BE4E9E"/>
    <w:rsid w:val="00BE57FC"/>
    <w:rsid w:val="00BE5EA5"/>
    <w:rsid w:val="00BE6BB6"/>
    <w:rsid w:val="00BE76FC"/>
    <w:rsid w:val="00BF0921"/>
    <w:rsid w:val="00BF16CE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261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2B2F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51BF"/>
    <w:rsid w:val="00C55560"/>
    <w:rsid w:val="00C555D2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2F7A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703AB"/>
    <w:rsid w:val="00C71F97"/>
    <w:rsid w:val="00C72A77"/>
    <w:rsid w:val="00C73500"/>
    <w:rsid w:val="00C7362E"/>
    <w:rsid w:val="00C746B7"/>
    <w:rsid w:val="00C74A08"/>
    <w:rsid w:val="00C7507B"/>
    <w:rsid w:val="00C7552C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5C5B"/>
    <w:rsid w:val="00C8608E"/>
    <w:rsid w:val="00C86FAD"/>
    <w:rsid w:val="00C87BB8"/>
    <w:rsid w:val="00C90B14"/>
    <w:rsid w:val="00C9177F"/>
    <w:rsid w:val="00C9192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A2F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598"/>
    <w:rsid w:val="00CF1D16"/>
    <w:rsid w:val="00CF2DAE"/>
    <w:rsid w:val="00CF2EB5"/>
    <w:rsid w:val="00CF2F53"/>
    <w:rsid w:val="00CF31B0"/>
    <w:rsid w:val="00CF33E1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D64"/>
    <w:rsid w:val="00D13F56"/>
    <w:rsid w:val="00D14613"/>
    <w:rsid w:val="00D14771"/>
    <w:rsid w:val="00D14BCF"/>
    <w:rsid w:val="00D154A9"/>
    <w:rsid w:val="00D159AE"/>
    <w:rsid w:val="00D1670B"/>
    <w:rsid w:val="00D16B13"/>
    <w:rsid w:val="00D17029"/>
    <w:rsid w:val="00D172E9"/>
    <w:rsid w:val="00D17446"/>
    <w:rsid w:val="00D1759F"/>
    <w:rsid w:val="00D20775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591"/>
    <w:rsid w:val="00D5278D"/>
    <w:rsid w:val="00D53342"/>
    <w:rsid w:val="00D53491"/>
    <w:rsid w:val="00D53754"/>
    <w:rsid w:val="00D537B2"/>
    <w:rsid w:val="00D5418B"/>
    <w:rsid w:val="00D5493E"/>
    <w:rsid w:val="00D54D92"/>
    <w:rsid w:val="00D55B40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4186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B0"/>
    <w:rsid w:val="00DC3DFF"/>
    <w:rsid w:val="00DC3F20"/>
    <w:rsid w:val="00DC510D"/>
    <w:rsid w:val="00DC7A91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55BE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4B93"/>
    <w:rsid w:val="00DF6B07"/>
    <w:rsid w:val="00DF74C9"/>
    <w:rsid w:val="00DF7EAD"/>
    <w:rsid w:val="00E00E21"/>
    <w:rsid w:val="00E00E8B"/>
    <w:rsid w:val="00E00F19"/>
    <w:rsid w:val="00E011A5"/>
    <w:rsid w:val="00E012A6"/>
    <w:rsid w:val="00E02776"/>
    <w:rsid w:val="00E039B6"/>
    <w:rsid w:val="00E042D2"/>
    <w:rsid w:val="00E0452E"/>
    <w:rsid w:val="00E051C0"/>
    <w:rsid w:val="00E0544A"/>
    <w:rsid w:val="00E05C01"/>
    <w:rsid w:val="00E0676F"/>
    <w:rsid w:val="00E06C39"/>
    <w:rsid w:val="00E06EC6"/>
    <w:rsid w:val="00E0741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3E9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D79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88F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BD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518"/>
    <w:rsid w:val="00E8781A"/>
    <w:rsid w:val="00E91603"/>
    <w:rsid w:val="00E92739"/>
    <w:rsid w:val="00E92C60"/>
    <w:rsid w:val="00E92FE3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7E5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6810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AA9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759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4467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5004"/>
    <w:rsid w:val="00F065C8"/>
    <w:rsid w:val="00F06FAD"/>
    <w:rsid w:val="00F0717C"/>
    <w:rsid w:val="00F077DE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56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461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342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A03"/>
    <w:rsid w:val="00FB4F0D"/>
    <w:rsid w:val="00FB5020"/>
    <w:rsid w:val="00FB542D"/>
    <w:rsid w:val="00FB57A1"/>
    <w:rsid w:val="00FB5B25"/>
    <w:rsid w:val="00FB7137"/>
    <w:rsid w:val="00FB7170"/>
    <w:rsid w:val="00FB7C73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4A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3EA6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7280BD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59BAB8"/>
    <w:rsid w:val="647C47AC"/>
    <w:rsid w:val="654810FB"/>
    <w:rsid w:val="666ABD03"/>
    <w:rsid w:val="66BA312E"/>
    <w:rsid w:val="66D25A7F"/>
    <w:rsid w:val="67A56F23"/>
    <w:rsid w:val="68ABD298"/>
    <w:rsid w:val="69AC4389"/>
    <w:rsid w:val="6BDD52EA"/>
    <w:rsid w:val="6C29349F"/>
    <w:rsid w:val="6D029B53"/>
    <w:rsid w:val="6EBA9401"/>
    <w:rsid w:val="6ED32187"/>
    <w:rsid w:val="6F1ED970"/>
    <w:rsid w:val="70DDDFE3"/>
    <w:rsid w:val="7228B267"/>
    <w:rsid w:val="72DCDB40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link w:val="NoSpacingChar"/>
    <w:uiPriority w:val="1"/>
    <w:qFormat/>
    <w:rsid w:val="008424A2"/>
  </w:style>
  <w:style w:type="paragraph" w:styleId="BodyText">
    <w:name w:val="Body Text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ListParagraph">
    <w:name w:val="List Paragraph"/>
    <w:aliases w:val="List not in Table"/>
    <w:basedOn w:val="Normal"/>
    <w:link w:val="ListParagraphChar"/>
    <w:uiPriority w:val="34"/>
    <w:qFormat/>
    <w:rsid w:val="00AB003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34B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34B5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Normal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">
    <w:name w:val="Pagrindinis tekstas2"/>
    <w:basedOn w:val="Normal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C10D6C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070DC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144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44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447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4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B7F61"/>
    <w:rPr>
      <w:color w:val="0000FF" w:themeColor="hyperlink"/>
      <w:u w:val="single"/>
    </w:rPr>
  </w:style>
  <w:style w:type="character" w:customStyle="1" w:styleId="ListParagraphChar">
    <w:name w:val="List Paragraph Char"/>
    <w:aliases w:val="List not in Table Char"/>
    <w:link w:val="ListParagraph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7B0207"/>
  </w:style>
  <w:style w:type="paragraph" w:styleId="Revision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069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4069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F9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TableNormal"/>
    <w:uiPriority w:val="39"/>
    <w:rsid w:val="00B1616E"/>
    <w:pPr>
      <w:spacing w:after="0" w:line="240" w:lineRule="auto"/>
    </w:pPr>
    <w:rPr>
      <w:rFonts w:ascii="Arial Narrow" w:hAnsi="Arial Narrow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85C4C-2D15-40AF-9F7F-D93B3474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3347</Words>
  <Characters>1909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Saulius Balčiūnas</cp:lastModifiedBy>
  <cp:revision>33</cp:revision>
  <cp:lastPrinted>2018-03-14T06:54:00Z</cp:lastPrinted>
  <dcterms:created xsi:type="dcterms:W3CDTF">2026-06-03T14:37:00Z</dcterms:created>
  <dcterms:modified xsi:type="dcterms:W3CDTF">2026-06-23T06:08:00Z</dcterms:modified>
</cp:coreProperties>
</file>